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BB6974" w14:textId="39B2F82F" w:rsidR="00FD1D47" w:rsidRPr="00316E56" w:rsidRDefault="00537584" w:rsidP="00537584">
      <w:pPr>
        <w:suppressAutoHyphens w:val="0"/>
        <w:autoSpaceDN/>
        <w:ind w:left="432"/>
        <w:contextualSpacing/>
        <w:jc w:val="center"/>
        <w:textAlignment w:val="auto"/>
        <w:rPr>
          <w:rFonts w:ascii="Times New Roman" w:eastAsia="Times New Roman" w:hAnsi="Times New Roman" w:cs="Times New Roman"/>
        </w:rPr>
      </w:pPr>
      <w:r w:rsidRPr="00316E56">
        <w:rPr>
          <w:rFonts w:ascii="Calibri" w:eastAsia="Calibri" w:hAnsi="Calibri" w:cs="Times New Roman"/>
          <w:noProof/>
          <w:lang w:eastAsia="ru-RU"/>
        </w:rPr>
        <w:drawing>
          <wp:inline distT="0" distB="0" distL="0" distR="0" wp14:anchorId="21E7E816" wp14:editId="58BF52A2">
            <wp:extent cx="819150" cy="6381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6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2957" t="18045" r="41624" b="4234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C9938E" w14:textId="77777777" w:rsidR="00FD1D47" w:rsidRPr="00316E56" w:rsidRDefault="00FD1D47" w:rsidP="00FD1D47">
      <w:pPr>
        <w:numPr>
          <w:ilvl w:val="0"/>
          <w:numId w:val="3"/>
        </w:numPr>
        <w:suppressAutoHyphens w:val="0"/>
        <w:autoSpaceDN/>
        <w:spacing w:line="360" w:lineRule="auto"/>
        <w:contextualSpacing/>
        <w:jc w:val="center"/>
        <w:textAlignment w:val="auto"/>
        <w:rPr>
          <w:rFonts w:ascii="Times New Roman" w:eastAsia="Times New Roman" w:hAnsi="Times New Roman" w:cs="Times New Roman"/>
          <w:b/>
          <w:sz w:val="32"/>
          <w:szCs w:val="32"/>
        </w:rPr>
      </w:pPr>
      <w:r w:rsidRPr="00316E56">
        <w:rPr>
          <w:rFonts w:ascii="Times New Roman" w:eastAsia="Times New Roman" w:hAnsi="Times New Roman" w:cs="Times New Roman"/>
          <w:b/>
          <w:sz w:val="32"/>
          <w:szCs w:val="32"/>
        </w:rPr>
        <w:t>ПЕТРИКІВСЬКА  СЕЛИЩНА  РАДА</w:t>
      </w:r>
    </w:p>
    <w:p w14:paraId="532E97B6" w14:textId="77777777" w:rsidR="00FD1D47" w:rsidRPr="00316E56" w:rsidRDefault="00FD1D47" w:rsidP="00FD1D47">
      <w:pPr>
        <w:numPr>
          <w:ilvl w:val="0"/>
          <w:numId w:val="3"/>
        </w:numPr>
        <w:suppressAutoHyphens w:val="0"/>
        <w:autoSpaceDN/>
        <w:spacing w:line="360" w:lineRule="auto"/>
        <w:contextualSpacing/>
        <w:jc w:val="center"/>
        <w:textAlignment w:val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16E56">
        <w:rPr>
          <w:rFonts w:ascii="Times New Roman" w:eastAsia="Times New Roman" w:hAnsi="Times New Roman" w:cs="Times New Roman"/>
          <w:b/>
          <w:sz w:val="28"/>
          <w:szCs w:val="28"/>
        </w:rPr>
        <w:t>ДНІПРОВСЬКОГО  РАЙОНУ  ДНІПРОПЕТРОВСЬКОЇ  ОБЛАСТІ</w:t>
      </w:r>
    </w:p>
    <w:p w14:paraId="3D7EF4E3" w14:textId="77777777" w:rsidR="00FD1D47" w:rsidRPr="00316E56" w:rsidRDefault="00FD1D47" w:rsidP="00FD1D47">
      <w:pPr>
        <w:numPr>
          <w:ilvl w:val="0"/>
          <w:numId w:val="3"/>
        </w:numPr>
        <w:suppressAutoHyphens w:val="0"/>
        <w:autoSpaceDN/>
        <w:contextualSpacing/>
        <w:jc w:val="center"/>
        <w:textAlignment w:val="auto"/>
        <w:rPr>
          <w:rFonts w:ascii="Times New Roman" w:eastAsia="Times New Roman" w:hAnsi="Times New Roman" w:cs="Times New Roman"/>
          <w:bCs/>
          <w:sz w:val="32"/>
          <w:szCs w:val="32"/>
        </w:rPr>
      </w:pPr>
      <w:r w:rsidRPr="00316E56">
        <w:rPr>
          <w:rFonts w:ascii="Times New Roman" w:eastAsia="Times New Roman" w:hAnsi="Times New Roman" w:cs="Times New Roman"/>
          <w:bCs/>
          <w:sz w:val="32"/>
          <w:szCs w:val="32"/>
        </w:rPr>
        <w:t>ВОСЬМЕ   СКЛИКАННЯ</w:t>
      </w:r>
    </w:p>
    <w:p w14:paraId="4A858527" w14:textId="77777777" w:rsidR="00FD1D47" w:rsidRPr="00316E56" w:rsidRDefault="00FD1D47" w:rsidP="00FD1D47">
      <w:pPr>
        <w:numPr>
          <w:ilvl w:val="0"/>
          <w:numId w:val="3"/>
        </w:numPr>
        <w:suppressAutoHyphens w:val="0"/>
        <w:autoSpaceDN/>
        <w:contextualSpacing/>
        <w:jc w:val="center"/>
        <w:textAlignment w:val="auto"/>
        <w:rPr>
          <w:rFonts w:ascii="Times New Roman" w:eastAsia="Times New Roman" w:hAnsi="Times New Roman" w:cs="Times New Roman"/>
          <w:bCs/>
          <w:sz w:val="32"/>
          <w:szCs w:val="32"/>
        </w:rPr>
      </w:pPr>
      <w:r>
        <w:rPr>
          <w:rFonts w:ascii="Times New Roman" w:eastAsia="Times New Roman" w:hAnsi="Times New Roman" w:cs="Times New Roman"/>
          <w:bCs/>
          <w:sz w:val="32"/>
          <w:szCs w:val="32"/>
          <w:lang w:val="uk-UA"/>
        </w:rPr>
        <w:t>ТРИДЦЯТА</w:t>
      </w:r>
      <w:r w:rsidRPr="00316E56">
        <w:rPr>
          <w:rFonts w:ascii="Times New Roman" w:eastAsia="Times New Roman" w:hAnsi="Times New Roman" w:cs="Times New Roman"/>
          <w:bCs/>
          <w:sz w:val="32"/>
          <w:szCs w:val="32"/>
        </w:rPr>
        <w:t xml:space="preserve">  СЕСІЯ</w:t>
      </w:r>
    </w:p>
    <w:tbl>
      <w:tblPr>
        <w:tblW w:w="9639" w:type="dxa"/>
        <w:tblInd w:w="108" w:type="dxa"/>
        <w:tblBorders>
          <w:top w:val="thinThickSmallGap" w:sz="2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FD1D47" w:rsidRPr="00316E56" w14:paraId="068129F7" w14:textId="77777777" w:rsidTr="00242D24">
        <w:trPr>
          <w:trHeight w:val="100"/>
        </w:trPr>
        <w:tc>
          <w:tcPr>
            <w:tcW w:w="9639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14:paraId="7F51F717" w14:textId="77777777" w:rsidR="00FD1D47" w:rsidRPr="00316E56" w:rsidRDefault="00FD1D47" w:rsidP="00242D24">
            <w:pPr>
              <w:jc w:val="center"/>
              <w:rPr>
                <w:rFonts w:ascii="Times New Roman" w:eastAsia="Times New Roman" w:hAnsi="Times New Roman" w:cs="Times New Roman"/>
                <w:kern w:val="2"/>
                <w:sz w:val="26"/>
                <w:szCs w:val="26"/>
                <w:lang w:eastAsia="uk-UA"/>
              </w:rPr>
            </w:pPr>
          </w:p>
        </w:tc>
      </w:tr>
    </w:tbl>
    <w:p w14:paraId="24339EE8" w14:textId="77777777" w:rsidR="00FD1D47" w:rsidRPr="00316E56" w:rsidRDefault="00FD1D47" w:rsidP="00FD1D47">
      <w:pPr>
        <w:numPr>
          <w:ilvl w:val="0"/>
          <w:numId w:val="3"/>
        </w:numPr>
        <w:suppressAutoHyphens w:val="0"/>
        <w:autoSpaceDN/>
        <w:contextualSpacing/>
        <w:jc w:val="center"/>
        <w:textAlignment w:val="auto"/>
        <w:rPr>
          <w:rFonts w:ascii="Times New Roman" w:eastAsia="Times New Roman" w:hAnsi="Times New Roman" w:cs="Times New Roman"/>
          <w:b/>
          <w:sz w:val="40"/>
          <w:szCs w:val="40"/>
        </w:rPr>
      </w:pPr>
      <w:r w:rsidRPr="00316E56">
        <w:rPr>
          <w:rFonts w:ascii="Times New Roman" w:eastAsia="Times New Roman" w:hAnsi="Times New Roman" w:cs="Times New Roman"/>
          <w:b/>
          <w:sz w:val="40"/>
          <w:szCs w:val="40"/>
        </w:rPr>
        <w:t>РІШЕННЯ</w:t>
      </w:r>
    </w:p>
    <w:p w14:paraId="34DF965D" w14:textId="77777777" w:rsidR="00F25230" w:rsidRPr="008B66E2" w:rsidRDefault="00F25230" w:rsidP="00F25230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color w:val="212529"/>
          <w:spacing w:val="15"/>
          <w:sz w:val="28"/>
          <w:szCs w:val="28"/>
          <w:lang w:eastAsia="uk-UA"/>
        </w:rPr>
      </w:pPr>
    </w:p>
    <w:p w14:paraId="55A95BC7" w14:textId="77777777" w:rsidR="00CA466D" w:rsidRDefault="00B82683" w:rsidP="00B82683">
      <w:pPr>
        <w:suppressAutoHyphens w:val="0"/>
        <w:spacing w:line="276" w:lineRule="auto"/>
        <w:ind w:right="474"/>
        <w:jc w:val="center"/>
        <w:textAlignment w:val="auto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  <w:r w:rsidRPr="00C52EF1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 xml:space="preserve">        Про  затвердження </w:t>
      </w:r>
      <w:bookmarkStart w:id="0" w:name="_Hlk160522050"/>
      <w:r w:rsidRPr="00C52EF1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 xml:space="preserve">проектів </w:t>
      </w:r>
      <w:r w:rsidR="00CA466D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 xml:space="preserve">землеустрою щодо </w:t>
      </w:r>
    </w:p>
    <w:p w14:paraId="76D4AC5E" w14:textId="1FBC0922" w:rsidR="00B82683" w:rsidRDefault="00B82683" w:rsidP="00B82683">
      <w:pPr>
        <w:suppressAutoHyphens w:val="0"/>
        <w:spacing w:line="276" w:lineRule="auto"/>
        <w:ind w:right="474"/>
        <w:jc w:val="center"/>
        <w:textAlignment w:val="auto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  <w:r w:rsidRPr="00C52EF1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 xml:space="preserve">відведення земельних ділянок </w:t>
      </w:r>
      <w:bookmarkEnd w:id="0"/>
    </w:p>
    <w:p w14:paraId="0BB723B6" w14:textId="77777777" w:rsidR="00915972" w:rsidRPr="00C52EF1" w:rsidRDefault="00915972" w:rsidP="00B82683">
      <w:pPr>
        <w:suppressAutoHyphens w:val="0"/>
        <w:spacing w:line="276" w:lineRule="auto"/>
        <w:ind w:right="474"/>
        <w:jc w:val="center"/>
        <w:textAlignment w:val="auto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</w:p>
    <w:p w14:paraId="1B43AE6E" w14:textId="0BE1C61A" w:rsidR="00B82683" w:rsidRDefault="00B82683" w:rsidP="00B82683">
      <w:pPr>
        <w:pStyle w:val="Standard"/>
        <w:tabs>
          <w:tab w:val="left" w:pos="-142"/>
        </w:tabs>
        <w:jc w:val="both"/>
        <w:rPr>
          <w:rStyle w:val="11"/>
          <w:rFonts w:ascii="Times New Roman" w:hAnsi="Times New Roman" w:cs="Times New Roman"/>
          <w:b/>
          <w:color w:val="000000" w:themeColor="text1"/>
          <w:kern w:val="0"/>
          <w:sz w:val="28"/>
          <w:szCs w:val="28"/>
          <w:lang w:val="uk-UA"/>
        </w:rPr>
      </w:pPr>
      <w:r w:rsidRPr="00C52EF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ab/>
        <w:t xml:space="preserve">Розглянувши клопотання громадян про </w:t>
      </w:r>
      <w:r w:rsidR="00566B56" w:rsidRPr="00C52EF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затвердження проектів землеустрою щодо відведення земельних ділянок,</w:t>
      </w:r>
      <w:r w:rsidRPr="00C52EF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відпов</w:t>
      </w:r>
      <w:r w:rsidR="00A46F28" w:rsidRPr="00C52EF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ідно до положень статей 12, 34</w:t>
      </w:r>
      <w:r w:rsidR="00FC46DF" w:rsidRPr="00C52EF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, 122, </w:t>
      </w:r>
      <w:r w:rsidRPr="00C52EF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123, 124, 186</w:t>
      </w:r>
      <w:r w:rsidR="002C2F54" w:rsidRPr="00C52EF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CE64C4" w:rsidRPr="00C52EF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Земельного Кодексу України</w:t>
      </w:r>
      <w:r w:rsidRPr="00C52EF1">
        <w:rPr>
          <w:rFonts w:ascii="Times New Roman" w:eastAsia="Times New Roman" w:hAnsi="Times New Roman" w:cs="Times New Roman"/>
          <w:color w:val="000000" w:themeColor="text1"/>
          <w:spacing w:val="-10"/>
          <w:kern w:val="36"/>
          <w:sz w:val="28"/>
          <w:szCs w:val="28"/>
          <w:bdr w:val="none" w:sz="0" w:space="0" w:color="auto" w:frame="1"/>
          <w:shd w:val="clear" w:color="auto" w:fill="FFFFFF"/>
          <w:lang w:val="uk-UA" w:eastAsia="uk-UA"/>
        </w:rPr>
        <w:t>,</w:t>
      </w:r>
      <w:r w:rsidR="001125E9" w:rsidRPr="00C52EF1">
        <w:rPr>
          <w:rFonts w:ascii="Times New Roman" w:eastAsia="Times New Roman" w:hAnsi="Times New Roman" w:cs="Times New Roman"/>
          <w:color w:val="000000" w:themeColor="text1"/>
          <w:spacing w:val="-10"/>
          <w:kern w:val="36"/>
          <w:sz w:val="28"/>
          <w:szCs w:val="28"/>
          <w:bdr w:val="none" w:sz="0" w:space="0" w:color="auto" w:frame="1"/>
          <w:shd w:val="clear" w:color="auto" w:fill="FFFFFF"/>
          <w:lang w:val="uk-UA" w:eastAsia="uk-UA"/>
        </w:rPr>
        <w:t xml:space="preserve"> Закону України</w:t>
      </w:r>
      <w:r w:rsidRPr="00C52EF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«Про оренду землі», керуючись статтею 26 Закону України «Про місцеве самоврядування в Україні», ураховуючи висновки й пропозиції постійної комісії з питань земельних відносин,</w:t>
      </w:r>
      <w:r w:rsidR="001125E9" w:rsidRPr="00C52EF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C52EF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охорони навколишнього середовища, будівництва та благоустрою, </w:t>
      </w:r>
      <w:r w:rsidR="00FF7DA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C52EF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селищна рада </w:t>
      </w:r>
      <w:r w:rsidR="002169D2" w:rsidRPr="00C52EF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C52EF1">
        <w:rPr>
          <w:rStyle w:val="11"/>
          <w:rFonts w:ascii="Times New Roman" w:hAnsi="Times New Roman" w:cs="Times New Roman"/>
          <w:b/>
          <w:color w:val="000000" w:themeColor="text1"/>
          <w:kern w:val="0"/>
          <w:sz w:val="28"/>
          <w:szCs w:val="28"/>
          <w:lang w:val="uk-UA"/>
        </w:rPr>
        <w:t>в и р і ш и л а:</w:t>
      </w:r>
    </w:p>
    <w:p w14:paraId="6F7983C6" w14:textId="77777777" w:rsidR="00915972" w:rsidRPr="00C52EF1" w:rsidRDefault="00915972" w:rsidP="00B82683">
      <w:pPr>
        <w:pStyle w:val="Standard"/>
        <w:tabs>
          <w:tab w:val="left" w:pos="-142"/>
        </w:tabs>
        <w:jc w:val="both"/>
        <w:rPr>
          <w:rFonts w:ascii="Times New Roman" w:hAnsi="Times New Roman" w:cs="Times New Roman"/>
          <w:color w:val="000000" w:themeColor="text1"/>
          <w:lang w:val="uk-UA"/>
        </w:rPr>
      </w:pPr>
    </w:p>
    <w:p w14:paraId="7DC68EC6" w14:textId="23C122D7" w:rsidR="00B82683" w:rsidRPr="00915972" w:rsidRDefault="00B82683" w:rsidP="00B82683">
      <w:pPr>
        <w:pStyle w:val="Standard"/>
        <w:numPr>
          <w:ilvl w:val="0"/>
          <w:numId w:val="2"/>
        </w:numPr>
        <w:tabs>
          <w:tab w:val="left" w:pos="3648"/>
        </w:tabs>
        <w:ind w:hanging="6"/>
        <w:jc w:val="both"/>
        <w:rPr>
          <w:rFonts w:ascii="Times New Roman" w:hAnsi="Times New Roman" w:cs="Times New Roman"/>
          <w:color w:val="000000" w:themeColor="text1"/>
          <w:lang w:val="uk-UA"/>
        </w:rPr>
      </w:pPr>
      <w:r w:rsidRPr="00C52EF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         1. </w:t>
      </w:r>
      <w:r w:rsidR="000A0CD7" w:rsidRPr="00C52EF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 </w:t>
      </w:r>
      <w:r w:rsidRPr="00C52EF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Затвердити громадянам проекти землеустрою щодо відведення земельних ділянок</w:t>
      </w:r>
      <w:r w:rsidR="002169D2" w:rsidRPr="00C52EF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C52EF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з кадастровими номерами і площами,</w:t>
      </w:r>
      <w:r w:rsidR="003B07B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C52EF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які розташовані в межах Петриківської селищної територіальної громади,  згідно з додатком.</w:t>
      </w:r>
    </w:p>
    <w:p w14:paraId="4E0A4CFB" w14:textId="3866DDD1" w:rsidR="005D3094" w:rsidRDefault="00B82683" w:rsidP="0033683F">
      <w:pPr>
        <w:pStyle w:val="Standard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C52EF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 </w:t>
      </w:r>
      <w:r w:rsidR="0033683F" w:rsidRPr="00C52EF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       2. </w:t>
      </w:r>
      <w:r w:rsidR="000A0CD7" w:rsidRPr="00C52EF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 </w:t>
      </w:r>
      <w:r w:rsidR="005D3094">
        <w:rPr>
          <w:rFonts w:ascii="Times New Roman" w:hAnsi="Times New Roman" w:cs="Times New Roman"/>
          <w:sz w:val="28"/>
          <w:szCs w:val="28"/>
          <w:lang w:val="uk-UA"/>
        </w:rPr>
        <w:t xml:space="preserve">Селищній раді </w:t>
      </w:r>
      <w:r w:rsidR="00E2612F">
        <w:rPr>
          <w:rFonts w:ascii="Times New Roman" w:hAnsi="Times New Roman" w:cs="Times New Roman"/>
          <w:sz w:val="28"/>
          <w:szCs w:val="28"/>
          <w:lang w:val="uk-UA"/>
        </w:rPr>
        <w:t>забезпечити реєстрацію</w:t>
      </w:r>
      <w:r w:rsidR="005D3094">
        <w:rPr>
          <w:rFonts w:ascii="Times New Roman" w:hAnsi="Times New Roman" w:cs="Times New Roman"/>
          <w:sz w:val="28"/>
          <w:szCs w:val="28"/>
          <w:lang w:val="uk-UA"/>
        </w:rPr>
        <w:t xml:space="preserve"> в Державному реєстрі речових прав право комунальної власності Петриківської селищної ради на земельні ділянки</w:t>
      </w:r>
      <w:r w:rsidR="006477D0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D3094">
        <w:rPr>
          <w:rFonts w:ascii="Times New Roman" w:hAnsi="Times New Roman" w:cs="Times New Roman"/>
          <w:sz w:val="28"/>
          <w:szCs w:val="28"/>
          <w:lang w:val="uk-UA"/>
        </w:rPr>
        <w:t xml:space="preserve"> згідно з додатком</w:t>
      </w:r>
      <w:r w:rsidR="006477D0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D3094">
        <w:rPr>
          <w:rFonts w:ascii="Times New Roman" w:hAnsi="Times New Roman" w:cs="Times New Roman"/>
          <w:sz w:val="28"/>
          <w:szCs w:val="28"/>
          <w:lang w:val="uk-UA"/>
        </w:rPr>
        <w:t xml:space="preserve">  відповідно до чинного законодавства України</w:t>
      </w:r>
      <w:r w:rsidR="00915972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.</w:t>
      </w:r>
    </w:p>
    <w:p w14:paraId="2F95E1FC" w14:textId="49B874AC" w:rsidR="0033683F" w:rsidRPr="00C52EF1" w:rsidRDefault="005D3094" w:rsidP="0033683F">
      <w:pPr>
        <w:pStyle w:val="Standard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         3.    </w:t>
      </w:r>
      <w:r w:rsidR="0033683F" w:rsidRPr="00C52EF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Зобов’язати громадян:</w:t>
      </w:r>
    </w:p>
    <w:p w14:paraId="2EA0144F" w14:textId="28EC52DA" w:rsidR="0033683F" w:rsidRPr="00C52EF1" w:rsidRDefault="0033683F" w:rsidP="009D57BF">
      <w:pPr>
        <w:pStyle w:val="Standard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C52EF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- </w:t>
      </w:r>
      <w:r w:rsidR="009D57BF" w:rsidRPr="00C52EF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Pr="00C52EF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внести</w:t>
      </w:r>
      <w:proofErr w:type="spellEnd"/>
      <w:r w:rsidRPr="00C52EF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відомості до державного земельного кадастру про земельні ділянки;</w:t>
      </w:r>
    </w:p>
    <w:p w14:paraId="7F04E16D" w14:textId="2311B112" w:rsidR="00B82683" w:rsidRDefault="0033683F" w:rsidP="0033683F">
      <w:pPr>
        <w:pStyle w:val="Standard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C52EF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-</w:t>
      </w:r>
      <w:r w:rsidRPr="00C52EF1">
        <w:rPr>
          <w:color w:val="000000" w:themeColor="text1"/>
          <w:lang w:val="ru-RU"/>
        </w:rPr>
        <w:t xml:space="preserve"> </w:t>
      </w:r>
      <w:r w:rsidR="009D57BF" w:rsidRPr="00C52EF1">
        <w:rPr>
          <w:color w:val="000000" w:themeColor="text1"/>
          <w:lang w:val="ru-RU"/>
        </w:rPr>
        <w:t xml:space="preserve">   </w:t>
      </w:r>
      <w:proofErr w:type="spellStart"/>
      <w:r w:rsidR="00F96D07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після</w:t>
      </w:r>
      <w:proofErr w:type="spellEnd"/>
      <w:r w:rsidR="00F96D07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="00F96D07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формування</w:t>
      </w:r>
      <w:proofErr w:type="spellEnd"/>
      <w:r w:rsidR="00F96D07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="00F96D07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земельних</w:t>
      </w:r>
      <w:proofErr w:type="spellEnd"/>
      <w:r w:rsidR="00F96D07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="00F96D07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ділянок</w:t>
      </w:r>
      <w:proofErr w:type="spellEnd"/>
      <w:r w:rsidR="006477D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,</w:t>
      </w:r>
      <w:r w:rsidR="00F96D07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="00F96D07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відповідно</w:t>
      </w:r>
      <w:proofErr w:type="spellEnd"/>
      <w:r w:rsidR="00F96D07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="00F96D07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цільового</w:t>
      </w:r>
      <w:proofErr w:type="spellEnd"/>
      <w:r w:rsidR="00F96D07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="00F96D07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призначення</w:t>
      </w:r>
      <w:proofErr w:type="spellEnd"/>
      <w:r w:rsidR="006477D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,</w:t>
      </w:r>
      <w:r w:rsidR="00F96D07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</w:t>
      </w:r>
      <w:r w:rsidRPr="00C52EF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подати до селищної ради </w:t>
      </w:r>
      <w:r w:rsidR="00F96D0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клопотання</w:t>
      </w:r>
      <w:r w:rsidRPr="00C52EF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F96D0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про</w:t>
      </w:r>
      <w:r w:rsidRPr="00C52EF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передач</w:t>
      </w:r>
      <w:r w:rsidR="00F96D0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у</w:t>
      </w:r>
      <w:r w:rsidRPr="00C52EF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земельних ділянок в оренду</w:t>
      </w:r>
      <w:r w:rsidR="00B82683" w:rsidRPr="00C52EF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.</w:t>
      </w:r>
    </w:p>
    <w:p w14:paraId="39B34E39" w14:textId="31BF9ACE" w:rsidR="00B82683" w:rsidRPr="00A73270" w:rsidRDefault="00B82683" w:rsidP="00B82683">
      <w:pPr>
        <w:pStyle w:val="Standard"/>
        <w:numPr>
          <w:ilvl w:val="4"/>
          <w:numId w:val="2"/>
        </w:numPr>
        <w:ind w:hanging="6"/>
        <w:jc w:val="both"/>
        <w:rPr>
          <w:rStyle w:val="10"/>
          <w:rFonts w:ascii="Times New Roman" w:hAnsi="Times New Roman" w:cs="Times New Roman"/>
          <w:color w:val="000000" w:themeColor="text1"/>
          <w:lang w:val="uk-UA"/>
        </w:rPr>
      </w:pPr>
      <w:r w:rsidRPr="00C52EF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         </w:t>
      </w:r>
      <w:r w:rsidR="00FF7DA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4</w:t>
      </w:r>
      <w:r w:rsidRPr="00C52EF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. </w:t>
      </w:r>
      <w:r w:rsidR="000A0CD7" w:rsidRPr="00C52EF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 </w:t>
      </w:r>
      <w:r w:rsidRPr="00C52EF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Контроль за виконанням даного рішення покласти на постійну комісію селищної ради з питань  земельних відносин</w:t>
      </w:r>
      <w:r w:rsidRPr="00C52EF1">
        <w:rPr>
          <w:rFonts w:ascii="Times New Roman" w:hAnsi="Times New Roman" w:cs="Times New Roman"/>
          <w:color w:val="000000" w:themeColor="text1"/>
          <w:lang w:val="uk-UA"/>
        </w:rPr>
        <w:t>,</w:t>
      </w:r>
      <w:r w:rsidRPr="00C52EF1">
        <w:rPr>
          <w:rStyle w:val="1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охорони навколишнього середовища, будівництва та благоустрою.</w:t>
      </w:r>
    </w:p>
    <w:p w14:paraId="73D7B1C4" w14:textId="77777777" w:rsidR="00A73270" w:rsidRPr="009B216F" w:rsidRDefault="00A73270" w:rsidP="00A73270">
      <w:pPr>
        <w:pStyle w:val="Standard"/>
        <w:numPr>
          <w:ilvl w:val="2"/>
          <w:numId w:val="2"/>
        </w:numPr>
        <w:ind w:hanging="6"/>
        <w:jc w:val="both"/>
        <w:rPr>
          <w:rStyle w:val="10"/>
          <w:rFonts w:ascii="Times New Roman" w:hAnsi="Times New Roman" w:cs="Times New Roman"/>
          <w:color w:val="000000" w:themeColor="text1"/>
          <w:lang w:val="uk-UA"/>
        </w:rPr>
      </w:pPr>
    </w:p>
    <w:p w14:paraId="65A980BF" w14:textId="77777777" w:rsidR="009B216F" w:rsidRPr="00C52EF1" w:rsidRDefault="009B216F" w:rsidP="00B82683">
      <w:pPr>
        <w:pStyle w:val="Standard"/>
        <w:numPr>
          <w:ilvl w:val="4"/>
          <w:numId w:val="2"/>
        </w:numPr>
        <w:ind w:hanging="6"/>
        <w:jc w:val="both"/>
        <w:rPr>
          <w:rStyle w:val="10"/>
          <w:rFonts w:ascii="Times New Roman" w:hAnsi="Times New Roman" w:cs="Times New Roman"/>
          <w:color w:val="000000" w:themeColor="text1"/>
          <w:lang w:val="uk-UA"/>
        </w:rPr>
      </w:pPr>
    </w:p>
    <w:p w14:paraId="744109BF" w14:textId="1CB947A9" w:rsidR="000F2A3E" w:rsidRDefault="00B82683" w:rsidP="00B82683">
      <w:pPr>
        <w:pStyle w:val="msonormalbullet2gifbullet2gifbullet2gifbullet2gifbullet2gif"/>
        <w:spacing w:before="0" w:after="60" w:line="276" w:lineRule="auto"/>
        <w:contextualSpacing/>
        <w:rPr>
          <w:b/>
          <w:color w:val="000000" w:themeColor="text1"/>
          <w:sz w:val="28"/>
          <w:szCs w:val="28"/>
          <w:lang w:val="uk-UA"/>
        </w:rPr>
      </w:pPr>
      <w:r w:rsidRPr="00C52EF1">
        <w:rPr>
          <w:b/>
          <w:color w:val="000000" w:themeColor="text1"/>
          <w:sz w:val="28"/>
          <w:szCs w:val="28"/>
          <w:lang w:val="uk-UA"/>
        </w:rPr>
        <w:t>Селищний голова                                                                Наталія КОВАЛЕНКО</w:t>
      </w:r>
    </w:p>
    <w:p w14:paraId="02407EF3" w14:textId="77777777" w:rsidR="00A73270" w:rsidRPr="000E44CA" w:rsidRDefault="00A73270" w:rsidP="00651C40">
      <w:pPr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bookmarkStart w:id="1" w:name="_Hlk184800078"/>
    </w:p>
    <w:bookmarkEnd w:id="1"/>
    <w:p w14:paraId="250C5719" w14:textId="77777777" w:rsidR="007C775E" w:rsidRDefault="007C775E" w:rsidP="007C775E">
      <w:pPr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Cs/>
          <w:sz w:val="28"/>
          <w:szCs w:val="28"/>
        </w:rPr>
        <w:t>селище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Петриківка</w:t>
      </w:r>
      <w:proofErr w:type="spellEnd"/>
    </w:p>
    <w:p w14:paraId="65761845" w14:textId="77777777" w:rsidR="007C775E" w:rsidRDefault="007C775E" w:rsidP="007C775E">
      <w:pPr>
        <w:jc w:val="both"/>
        <w:rPr>
          <w:rFonts w:ascii="Times New Roman" w:eastAsia="Times New Roman" w:hAnsi="Times New Roman"/>
          <w:snapToGrid w:val="0"/>
          <w:sz w:val="28"/>
          <w:szCs w:val="28"/>
        </w:rPr>
      </w:pPr>
      <w:r>
        <w:rPr>
          <w:rFonts w:ascii="Times New Roman" w:eastAsia="Times New Roman" w:hAnsi="Times New Roman"/>
          <w:snapToGrid w:val="0"/>
          <w:sz w:val="28"/>
          <w:szCs w:val="28"/>
        </w:rPr>
        <w:t xml:space="preserve">25 </w:t>
      </w:r>
      <w:proofErr w:type="spellStart"/>
      <w:r>
        <w:rPr>
          <w:rFonts w:ascii="Times New Roman" w:eastAsia="Times New Roman" w:hAnsi="Times New Roman"/>
          <w:snapToGrid w:val="0"/>
          <w:sz w:val="28"/>
          <w:szCs w:val="28"/>
        </w:rPr>
        <w:t>квітня</w:t>
      </w:r>
      <w:proofErr w:type="spellEnd"/>
      <w:r w:rsidRPr="00097E81">
        <w:rPr>
          <w:rFonts w:ascii="Times New Roman" w:eastAsia="Times New Roman" w:hAnsi="Times New Roman"/>
          <w:snapToGrid w:val="0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napToGrid w:val="0"/>
          <w:sz w:val="28"/>
          <w:szCs w:val="28"/>
        </w:rPr>
        <w:t xml:space="preserve">2025 </w:t>
      </w:r>
      <w:proofErr w:type="spellStart"/>
      <w:r>
        <w:rPr>
          <w:rFonts w:ascii="Times New Roman" w:eastAsia="Times New Roman" w:hAnsi="Times New Roman"/>
          <w:snapToGrid w:val="0"/>
          <w:sz w:val="28"/>
          <w:szCs w:val="28"/>
        </w:rPr>
        <w:t>року</w:t>
      </w:r>
      <w:proofErr w:type="spellEnd"/>
    </w:p>
    <w:p w14:paraId="7E8E0620" w14:textId="4F4308EC" w:rsidR="007C775E" w:rsidRDefault="007C775E" w:rsidP="007C775E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№ 9</w:t>
      </w:r>
      <w:r w:rsidR="004B6243">
        <w:rPr>
          <w:rFonts w:ascii="Times New Roman" w:hAnsi="Times New Roman" w:cs="Times New Roman"/>
          <w:bCs/>
          <w:sz w:val="28"/>
          <w:szCs w:val="28"/>
          <w:lang w:val="uk-UA"/>
        </w:rPr>
        <w:t>77</w:t>
      </w:r>
      <w:r>
        <w:rPr>
          <w:rFonts w:ascii="Times New Roman" w:hAnsi="Times New Roman" w:cs="Times New Roman"/>
          <w:bCs/>
          <w:sz w:val="28"/>
          <w:szCs w:val="28"/>
        </w:rPr>
        <w:t xml:space="preserve"> – 30/</w:t>
      </w:r>
      <w:r w:rsidRPr="00C454C5">
        <w:rPr>
          <w:rFonts w:ascii="Times New Roman" w:hAnsi="Times New Roman" w:cs="Times New Roman"/>
          <w:bCs/>
          <w:sz w:val="28"/>
          <w:szCs w:val="28"/>
        </w:rPr>
        <w:t>V</w:t>
      </w:r>
      <w:r>
        <w:rPr>
          <w:rFonts w:ascii="Times New Roman" w:hAnsi="Times New Roman" w:cs="Times New Roman"/>
          <w:bCs/>
          <w:sz w:val="28"/>
          <w:szCs w:val="28"/>
        </w:rPr>
        <w:t>ІІІ</w:t>
      </w:r>
    </w:p>
    <w:p w14:paraId="298DEB85" w14:textId="77777777" w:rsidR="007C775E" w:rsidRPr="00CC2E9D" w:rsidRDefault="007C775E" w:rsidP="007C775E">
      <w:pPr>
        <w:jc w:val="both"/>
        <w:rPr>
          <w:rFonts w:ascii="Times New Roman" w:eastAsia="Times New Roman" w:hAnsi="Times New Roman"/>
          <w:snapToGrid w:val="0"/>
          <w:sz w:val="28"/>
          <w:szCs w:val="28"/>
        </w:rPr>
      </w:pPr>
    </w:p>
    <w:p w14:paraId="2E856263" w14:textId="35BD28DB" w:rsidR="001A4618" w:rsidRDefault="001A4618" w:rsidP="001A4618">
      <w:pPr>
        <w:jc w:val="both"/>
        <w:rPr>
          <w:rFonts w:ascii="Times New Roman" w:eastAsiaTheme="minorHAnsi" w:hAnsi="Times New Roman" w:cs="Times New Roman"/>
          <w:bCs/>
          <w:kern w:val="0"/>
          <w:sz w:val="28"/>
          <w:szCs w:val="28"/>
          <w:lang w:val="uk-UA" w:eastAsia="en-US" w:bidi="ar-SA"/>
        </w:rPr>
      </w:pPr>
    </w:p>
    <w:p w14:paraId="5B4BEDF1" w14:textId="77777777" w:rsidR="00500DFE" w:rsidRPr="0098027D" w:rsidRDefault="00500DFE" w:rsidP="00500DFE">
      <w:pPr>
        <w:jc w:val="both"/>
        <w:rPr>
          <w:rFonts w:ascii="Times New Roman" w:eastAsia="Times New Roman" w:hAnsi="Times New Roman"/>
          <w:snapToGrid w:val="0"/>
          <w:sz w:val="28"/>
          <w:szCs w:val="28"/>
          <w:lang w:val="ru-RU"/>
        </w:rPr>
      </w:pPr>
    </w:p>
    <w:p w14:paraId="705CC075" w14:textId="6B31C6FE" w:rsidR="00290A67" w:rsidRPr="00023CE5" w:rsidRDefault="00290A67" w:rsidP="00B82683">
      <w:pPr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  <w:sectPr w:rsidR="00290A67" w:rsidRPr="00023CE5" w:rsidSect="00537584">
          <w:headerReference w:type="default" r:id="rId9"/>
          <w:pgSz w:w="12240" w:h="15840"/>
          <w:pgMar w:top="1036" w:right="567" w:bottom="340" w:left="1701" w:header="6" w:footer="720" w:gutter="0"/>
          <w:cols w:space="720"/>
        </w:sectPr>
      </w:pPr>
    </w:p>
    <w:p w14:paraId="31502B1C" w14:textId="075A22E5" w:rsidR="00B82683" w:rsidRPr="00023CE5" w:rsidRDefault="00B82683" w:rsidP="00B82683">
      <w:pPr>
        <w:pStyle w:val="msonormalbullet2gifbullet2gifbullet2gifbullet2gif"/>
        <w:tabs>
          <w:tab w:val="right" w:pos="9355"/>
        </w:tabs>
        <w:spacing w:before="0" w:after="0"/>
        <w:jc w:val="both"/>
        <w:rPr>
          <w:lang w:val="uk-UA"/>
        </w:rPr>
      </w:pPr>
      <w:r w:rsidRPr="00023CE5">
        <w:rPr>
          <w:sz w:val="28"/>
          <w:szCs w:val="28"/>
          <w:lang w:val="uk-UA"/>
        </w:rPr>
        <w:lastRenderedPageBreak/>
        <w:t xml:space="preserve">                                                                                                                                                      </w:t>
      </w:r>
      <w:r w:rsidR="005E480A">
        <w:rPr>
          <w:sz w:val="28"/>
          <w:szCs w:val="28"/>
          <w:lang w:val="uk-UA"/>
        </w:rPr>
        <w:t xml:space="preserve"> </w:t>
      </w:r>
      <w:r w:rsidRPr="00023CE5">
        <w:rPr>
          <w:sz w:val="28"/>
          <w:szCs w:val="28"/>
          <w:lang w:val="uk-UA"/>
        </w:rPr>
        <w:t xml:space="preserve"> Додаток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6B92AC82" w14:textId="20F150E6" w:rsidR="00B82683" w:rsidRDefault="00B82683" w:rsidP="00B82683">
      <w:pPr>
        <w:pStyle w:val="msonormalbullet2gifbullet2gifbullet2gifbullet2gif"/>
        <w:spacing w:before="0" w:after="0"/>
        <w:ind w:left="1418"/>
        <w:jc w:val="both"/>
        <w:rPr>
          <w:rStyle w:val="10"/>
          <w:sz w:val="28"/>
          <w:szCs w:val="28"/>
          <w:lang w:val="uk-UA"/>
        </w:rPr>
      </w:pPr>
      <w:r w:rsidRPr="00023CE5">
        <w:rPr>
          <w:rStyle w:val="10"/>
          <w:b/>
          <w:bCs/>
          <w:lang w:val="uk-UA"/>
        </w:rPr>
        <w:tab/>
      </w:r>
      <w:r w:rsidRPr="00023CE5">
        <w:rPr>
          <w:rStyle w:val="10"/>
          <w:b/>
          <w:bCs/>
          <w:lang w:val="uk-UA"/>
        </w:rPr>
        <w:tab/>
        <w:t xml:space="preserve">           </w:t>
      </w:r>
      <w:r w:rsidRPr="00023CE5">
        <w:rPr>
          <w:rStyle w:val="10"/>
          <w:b/>
          <w:bCs/>
          <w:lang w:val="uk-UA"/>
        </w:rPr>
        <w:tab/>
      </w:r>
      <w:r w:rsidRPr="00023CE5">
        <w:rPr>
          <w:rStyle w:val="10"/>
          <w:b/>
          <w:bCs/>
          <w:lang w:val="uk-UA"/>
        </w:rPr>
        <w:tab/>
      </w:r>
      <w:r w:rsidRPr="00023CE5">
        <w:rPr>
          <w:rStyle w:val="10"/>
          <w:b/>
          <w:bCs/>
          <w:lang w:val="uk-UA"/>
        </w:rPr>
        <w:tab/>
      </w:r>
      <w:r w:rsidRPr="00023CE5">
        <w:rPr>
          <w:rStyle w:val="10"/>
          <w:b/>
          <w:bCs/>
          <w:lang w:val="uk-UA"/>
        </w:rPr>
        <w:tab/>
      </w:r>
      <w:r w:rsidRPr="00023CE5">
        <w:rPr>
          <w:rStyle w:val="10"/>
          <w:b/>
          <w:bCs/>
          <w:lang w:val="uk-UA"/>
        </w:rPr>
        <w:tab/>
      </w:r>
      <w:r w:rsidRPr="00023CE5">
        <w:rPr>
          <w:rStyle w:val="10"/>
          <w:b/>
          <w:bCs/>
          <w:lang w:val="uk-UA"/>
        </w:rPr>
        <w:tab/>
      </w:r>
      <w:r w:rsidRPr="00023CE5">
        <w:rPr>
          <w:rStyle w:val="10"/>
          <w:b/>
          <w:bCs/>
          <w:lang w:val="uk-UA"/>
        </w:rPr>
        <w:tab/>
      </w:r>
      <w:r w:rsidRPr="00023CE5">
        <w:rPr>
          <w:rStyle w:val="10"/>
          <w:b/>
          <w:bCs/>
          <w:lang w:val="uk-UA"/>
        </w:rPr>
        <w:tab/>
      </w:r>
      <w:r w:rsidRPr="00023CE5">
        <w:rPr>
          <w:rStyle w:val="10"/>
          <w:b/>
          <w:bCs/>
          <w:lang w:val="uk-UA"/>
        </w:rPr>
        <w:tab/>
      </w:r>
      <w:r w:rsidRPr="00023CE5">
        <w:rPr>
          <w:rStyle w:val="10"/>
          <w:b/>
          <w:bCs/>
          <w:lang w:val="uk-UA"/>
        </w:rPr>
        <w:tab/>
      </w:r>
      <w:r w:rsidRPr="00023CE5">
        <w:rPr>
          <w:rStyle w:val="10"/>
          <w:b/>
          <w:bCs/>
          <w:lang w:val="uk-UA"/>
        </w:rPr>
        <w:tab/>
      </w:r>
      <w:r w:rsidRPr="00023CE5">
        <w:rPr>
          <w:rStyle w:val="10"/>
          <w:sz w:val="28"/>
          <w:szCs w:val="28"/>
          <w:lang w:val="uk-UA"/>
        </w:rPr>
        <w:t>до рішення селищної ради</w:t>
      </w:r>
    </w:p>
    <w:p w14:paraId="491F8456" w14:textId="7CDAA778" w:rsidR="00123C73" w:rsidRDefault="00123C73" w:rsidP="00123C73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Style w:val="10"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</w:t>
      </w:r>
      <w:proofErr w:type="spellStart"/>
      <w:r w:rsidRPr="00097E81">
        <w:rPr>
          <w:rFonts w:ascii="Times New Roman" w:hAnsi="Times New Roman" w:cs="Times New Roman"/>
          <w:bCs/>
          <w:sz w:val="28"/>
          <w:szCs w:val="28"/>
        </w:rPr>
        <w:t>від</w:t>
      </w:r>
      <w:proofErr w:type="spellEnd"/>
      <w:r w:rsidRPr="00097E81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25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квітня</w:t>
      </w:r>
      <w:proofErr w:type="spellEnd"/>
      <w:r w:rsidRPr="00097E81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2025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року</w:t>
      </w:r>
      <w:proofErr w:type="spellEnd"/>
    </w:p>
    <w:p w14:paraId="5924A205" w14:textId="5F1E88F4" w:rsidR="00123C73" w:rsidRDefault="00123C73" w:rsidP="00123C73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bCs/>
          <w:sz w:val="28"/>
          <w:szCs w:val="28"/>
        </w:rPr>
        <w:t>№ 9</w:t>
      </w:r>
      <w:r w:rsidR="004B6243">
        <w:rPr>
          <w:rFonts w:ascii="Times New Roman" w:hAnsi="Times New Roman" w:cs="Times New Roman"/>
          <w:bCs/>
          <w:sz w:val="28"/>
          <w:szCs w:val="28"/>
          <w:lang w:val="uk-UA"/>
        </w:rPr>
        <w:t>77</w:t>
      </w:r>
      <w:r>
        <w:rPr>
          <w:rFonts w:ascii="Times New Roman" w:hAnsi="Times New Roman" w:cs="Times New Roman"/>
          <w:bCs/>
          <w:sz w:val="28"/>
          <w:szCs w:val="28"/>
        </w:rPr>
        <w:t xml:space="preserve"> – 30/</w:t>
      </w:r>
      <w:r w:rsidRPr="00C454C5">
        <w:rPr>
          <w:rFonts w:ascii="Times New Roman" w:hAnsi="Times New Roman" w:cs="Times New Roman"/>
          <w:bCs/>
          <w:sz w:val="28"/>
          <w:szCs w:val="28"/>
        </w:rPr>
        <w:t>V</w:t>
      </w:r>
      <w:r>
        <w:rPr>
          <w:rFonts w:ascii="Times New Roman" w:hAnsi="Times New Roman" w:cs="Times New Roman"/>
          <w:bCs/>
          <w:sz w:val="28"/>
          <w:szCs w:val="28"/>
        </w:rPr>
        <w:t>ІІІ</w:t>
      </w:r>
    </w:p>
    <w:p w14:paraId="64B956FA" w14:textId="6D687E4B" w:rsidR="00123C73" w:rsidRPr="00023CE5" w:rsidRDefault="00123C73" w:rsidP="00B82683">
      <w:pPr>
        <w:pStyle w:val="msonormalbullet2gifbullet2gifbullet2gifbullet2gif"/>
        <w:spacing w:before="0" w:after="0"/>
        <w:ind w:left="1418"/>
        <w:jc w:val="both"/>
        <w:rPr>
          <w:rStyle w:val="10"/>
          <w:sz w:val="28"/>
          <w:szCs w:val="28"/>
          <w:lang w:val="uk-UA"/>
        </w:rPr>
      </w:pPr>
    </w:p>
    <w:p w14:paraId="57FB4F0B" w14:textId="006599D6" w:rsidR="00B82683" w:rsidRPr="00023CE5" w:rsidRDefault="00B82683" w:rsidP="0098027D">
      <w:pPr>
        <w:jc w:val="both"/>
        <w:rPr>
          <w:rStyle w:val="10"/>
          <w:rFonts w:ascii="Times New Roman" w:eastAsia="Times New Roman" w:hAnsi="Times New Roman" w:cs="Times New Roman"/>
          <w:snapToGrid w:val="0"/>
          <w:lang w:val="uk-UA"/>
        </w:rPr>
      </w:pPr>
    </w:p>
    <w:tbl>
      <w:tblPr>
        <w:tblStyle w:val="a8"/>
        <w:tblW w:w="13750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708"/>
        <w:gridCol w:w="3828"/>
        <w:gridCol w:w="3827"/>
        <w:gridCol w:w="5387"/>
      </w:tblGrid>
      <w:tr w:rsidR="005011A5" w:rsidRPr="001377FF" w14:paraId="7E7F157E" w14:textId="1660A3AB" w:rsidTr="005011A5">
        <w:tc>
          <w:tcPr>
            <w:tcW w:w="708" w:type="dxa"/>
          </w:tcPr>
          <w:p w14:paraId="5F142ECA" w14:textId="77777777" w:rsidR="005011A5" w:rsidRPr="004F1B9E" w:rsidRDefault="005011A5" w:rsidP="005E480A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center"/>
              <w:rPr>
                <w:rStyle w:val="10"/>
                <w:lang w:val="uk-UA"/>
              </w:rPr>
            </w:pPr>
            <w:r w:rsidRPr="004F1B9E">
              <w:rPr>
                <w:b/>
                <w:bCs/>
                <w:color w:val="000000"/>
                <w:kern w:val="0"/>
                <w:lang w:val="uk-UA" w:eastAsia="uk-UA" w:bidi="ar-SA"/>
              </w:rPr>
              <w:t>№ з/п</w:t>
            </w:r>
          </w:p>
        </w:tc>
        <w:tc>
          <w:tcPr>
            <w:tcW w:w="3828" w:type="dxa"/>
          </w:tcPr>
          <w:p w14:paraId="593DBD61" w14:textId="77777777" w:rsidR="005011A5" w:rsidRDefault="005011A5" w:rsidP="00AF749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center"/>
              <w:rPr>
                <w:b/>
                <w:bCs/>
                <w:color w:val="000000"/>
                <w:kern w:val="0"/>
                <w:lang w:val="uk-UA" w:eastAsia="uk-UA" w:bidi="ar-SA"/>
              </w:rPr>
            </w:pPr>
            <w:r w:rsidRPr="004F1B9E">
              <w:rPr>
                <w:b/>
                <w:bCs/>
                <w:color w:val="000000"/>
                <w:kern w:val="0"/>
                <w:lang w:val="uk-UA" w:eastAsia="uk-UA" w:bidi="ar-SA"/>
              </w:rPr>
              <w:t>Прізвище, ім’я, по батькові</w:t>
            </w:r>
          </w:p>
          <w:p w14:paraId="2453D466" w14:textId="40CB7B15" w:rsidR="005011A5" w:rsidRPr="004F1B9E" w:rsidRDefault="005011A5" w:rsidP="00AF749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center"/>
              <w:rPr>
                <w:rStyle w:val="10"/>
                <w:lang w:val="uk-UA"/>
              </w:rPr>
            </w:pPr>
          </w:p>
        </w:tc>
        <w:tc>
          <w:tcPr>
            <w:tcW w:w="3827" w:type="dxa"/>
          </w:tcPr>
          <w:p w14:paraId="35927ED5" w14:textId="77777777" w:rsidR="005011A5" w:rsidRPr="004F1B9E" w:rsidRDefault="005011A5" w:rsidP="005E480A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center"/>
              <w:rPr>
                <w:rStyle w:val="10"/>
                <w:lang w:val="uk-UA"/>
              </w:rPr>
            </w:pPr>
            <w:r w:rsidRPr="004F1B9E">
              <w:rPr>
                <w:b/>
                <w:bCs/>
                <w:color w:val="000000"/>
                <w:kern w:val="0"/>
                <w:lang w:val="uk-UA" w:eastAsia="uk-UA" w:bidi="ar-SA"/>
              </w:rPr>
              <w:t>Місце знаходження земельної ділянки</w:t>
            </w:r>
          </w:p>
        </w:tc>
        <w:tc>
          <w:tcPr>
            <w:tcW w:w="5387" w:type="dxa"/>
          </w:tcPr>
          <w:p w14:paraId="50187B7B" w14:textId="77777777" w:rsidR="005011A5" w:rsidRPr="004F1B9E" w:rsidRDefault="005011A5" w:rsidP="005E480A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center"/>
              <w:rPr>
                <w:rStyle w:val="10"/>
                <w:lang w:val="uk-UA"/>
              </w:rPr>
            </w:pPr>
            <w:r w:rsidRPr="004F1B9E">
              <w:rPr>
                <w:b/>
                <w:bCs/>
                <w:color w:val="000000"/>
                <w:kern w:val="0"/>
                <w:lang w:val="uk-UA" w:eastAsia="uk-UA" w:bidi="ar-SA"/>
              </w:rPr>
              <w:t>Земельна ділянка (01.08)  для сінокосіння і випасання худоби (га) та кадастровий номер</w:t>
            </w:r>
          </w:p>
        </w:tc>
      </w:tr>
      <w:tr w:rsidR="005011A5" w:rsidRPr="00755D62" w14:paraId="5A24A91B" w14:textId="31EEC65B" w:rsidTr="005011A5">
        <w:tc>
          <w:tcPr>
            <w:tcW w:w="708" w:type="dxa"/>
          </w:tcPr>
          <w:p w14:paraId="4B4997BF" w14:textId="4EA7EA6A" w:rsidR="005011A5" w:rsidRPr="004F1B9E" w:rsidRDefault="005011A5" w:rsidP="00AF2D93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rStyle w:val="10"/>
                <w:lang w:val="uk-UA"/>
              </w:rPr>
            </w:pPr>
            <w:r w:rsidRPr="004F1B9E">
              <w:rPr>
                <w:rStyle w:val="10"/>
                <w:lang w:val="uk-UA"/>
              </w:rPr>
              <w:t>1.</w:t>
            </w:r>
          </w:p>
        </w:tc>
        <w:tc>
          <w:tcPr>
            <w:tcW w:w="3828" w:type="dxa"/>
          </w:tcPr>
          <w:p w14:paraId="614F550C" w14:textId="471AE57F" w:rsidR="005011A5" w:rsidRPr="004F1B9E" w:rsidRDefault="005011A5" w:rsidP="00AF2D93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rStyle w:val="10"/>
                <w:lang w:val="uk-UA"/>
              </w:rPr>
            </w:pPr>
            <w:r>
              <w:rPr>
                <w:rStyle w:val="10"/>
                <w:lang w:val="uk-UA"/>
              </w:rPr>
              <w:t>Гаркуша Марина Михайлівна</w:t>
            </w:r>
          </w:p>
        </w:tc>
        <w:tc>
          <w:tcPr>
            <w:tcW w:w="3827" w:type="dxa"/>
          </w:tcPr>
          <w:p w14:paraId="04990D37" w14:textId="040FD5EC" w:rsidR="005011A5" w:rsidRPr="004F1B9E" w:rsidRDefault="005011A5" w:rsidP="00AF2D93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rStyle w:val="10"/>
                <w:lang w:val="uk-UA"/>
              </w:rPr>
            </w:pPr>
          </w:p>
        </w:tc>
        <w:tc>
          <w:tcPr>
            <w:tcW w:w="5387" w:type="dxa"/>
          </w:tcPr>
          <w:p w14:paraId="36F5B41A" w14:textId="77777777" w:rsidR="005011A5" w:rsidRDefault="005011A5" w:rsidP="00AF2D93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rStyle w:val="10"/>
                <w:lang w:val="uk-UA"/>
              </w:rPr>
            </w:pPr>
            <w:r>
              <w:rPr>
                <w:rStyle w:val="10"/>
                <w:lang w:val="uk-UA"/>
              </w:rPr>
              <w:t>21,9447</w:t>
            </w:r>
          </w:p>
          <w:p w14:paraId="7E9CA2F6" w14:textId="5C6B2CEE" w:rsidR="005011A5" w:rsidRPr="004F1B9E" w:rsidRDefault="005011A5" w:rsidP="00AF2D93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rStyle w:val="10"/>
                <w:lang w:val="uk-UA"/>
              </w:rPr>
            </w:pPr>
            <w:r>
              <w:rPr>
                <w:rStyle w:val="10"/>
                <w:lang w:val="uk-UA"/>
              </w:rPr>
              <w:t>1223781400:02:001:0065</w:t>
            </w:r>
          </w:p>
        </w:tc>
      </w:tr>
      <w:tr w:rsidR="005011A5" w:rsidRPr="00755D62" w14:paraId="57AD2B9A" w14:textId="16D2A2C4" w:rsidTr="005011A5">
        <w:tc>
          <w:tcPr>
            <w:tcW w:w="708" w:type="dxa"/>
          </w:tcPr>
          <w:p w14:paraId="7AC5887C" w14:textId="51D5AE12" w:rsidR="005011A5" w:rsidRPr="004F1B9E" w:rsidRDefault="005011A5" w:rsidP="002B0C7B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rStyle w:val="10"/>
                <w:lang w:val="uk-UA"/>
              </w:rPr>
            </w:pPr>
            <w:r>
              <w:rPr>
                <w:rStyle w:val="10"/>
                <w:lang w:val="uk-UA"/>
              </w:rPr>
              <w:t>2.</w:t>
            </w:r>
          </w:p>
        </w:tc>
        <w:tc>
          <w:tcPr>
            <w:tcW w:w="3828" w:type="dxa"/>
          </w:tcPr>
          <w:p w14:paraId="0711E85A" w14:textId="7E6FBAAB" w:rsidR="005011A5" w:rsidRDefault="005011A5" w:rsidP="002B0C7B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rStyle w:val="10"/>
                <w:lang w:val="uk-UA"/>
              </w:rPr>
            </w:pPr>
            <w:proofErr w:type="spellStart"/>
            <w:r>
              <w:rPr>
                <w:rStyle w:val="10"/>
                <w:lang w:val="uk-UA"/>
              </w:rPr>
              <w:t>Рачко</w:t>
            </w:r>
            <w:proofErr w:type="spellEnd"/>
            <w:r>
              <w:rPr>
                <w:rStyle w:val="10"/>
                <w:lang w:val="uk-UA"/>
              </w:rPr>
              <w:t xml:space="preserve"> Лідія Петрівна</w:t>
            </w:r>
          </w:p>
        </w:tc>
        <w:tc>
          <w:tcPr>
            <w:tcW w:w="3827" w:type="dxa"/>
          </w:tcPr>
          <w:p w14:paraId="550B6D15" w14:textId="6E8E7A60" w:rsidR="005011A5" w:rsidRPr="004F1B9E" w:rsidRDefault="005011A5" w:rsidP="002B0C7B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rStyle w:val="10"/>
                <w:lang w:val="uk-UA"/>
              </w:rPr>
            </w:pPr>
          </w:p>
        </w:tc>
        <w:tc>
          <w:tcPr>
            <w:tcW w:w="5387" w:type="dxa"/>
          </w:tcPr>
          <w:p w14:paraId="7CB34F20" w14:textId="65DD36CA" w:rsidR="005011A5" w:rsidRDefault="005011A5" w:rsidP="002B0C7B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rStyle w:val="10"/>
                <w:lang w:val="uk-UA"/>
              </w:rPr>
            </w:pPr>
            <w:r>
              <w:rPr>
                <w:rStyle w:val="10"/>
                <w:lang w:val="uk-UA"/>
              </w:rPr>
              <w:t>6,8749</w:t>
            </w:r>
          </w:p>
          <w:p w14:paraId="326494CC" w14:textId="3BD34C05" w:rsidR="005011A5" w:rsidRDefault="005011A5" w:rsidP="002B0C7B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rStyle w:val="10"/>
                <w:lang w:val="uk-UA"/>
              </w:rPr>
            </w:pPr>
            <w:r>
              <w:rPr>
                <w:rStyle w:val="10"/>
                <w:lang w:val="uk-UA"/>
              </w:rPr>
              <w:t>1223781400:02:001:0033</w:t>
            </w:r>
          </w:p>
        </w:tc>
      </w:tr>
      <w:tr w:rsidR="005011A5" w:rsidRPr="00755D62" w14:paraId="530BB2C1" w14:textId="062FFD31" w:rsidTr="005011A5">
        <w:tc>
          <w:tcPr>
            <w:tcW w:w="708" w:type="dxa"/>
          </w:tcPr>
          <w:p w14:paraId="1AE6A466" w14:textId="129CADBA" w:rsidR="005011A5" w:rsidRPr="004F1B9E" w:rsidRDefault="005011A5" w:rsidP="009C5310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rStyle w:val="10"/>
                <w:lang w:val="uk-UA"/>
              </w:rPr>
            </w:pPr>
            <w:r>
              <w:rPr>
                <w:rStyle w:val="10"/>
                <w:lang w:val="uk-UA"/>
              </w:rPr>
              <w:t>3.</w:t>
            </w:r>
          </w:p>
        </w:tc>
        <w:tc>
          <w:tcPr>
            <w:tcW w:w="3828" w:type="dxa"/>
          </w:tcPr>
          <w:p w14:paraId="1D3D9E05" w14:textId="77B88F22" w:rsidR="005011A5" w:rsidRDefault="005011A5" w:rsidP="009C5310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rStyle w:val="10"/>
                <w:lang w:val="uk-UA"/>
              </w:rPr>
            </w:pPr>
            <w:r>
              <w:rPr>
                <w:rStyle w:val="10"/>
                <w:lang w:val="uk-UA"/>
              </w:rPr>
              <w:t>Гаркуша Олена Михайлівна</w:t>
            </w:r>
          </w:p>
        </w:tc>
        <w:tc>
          <w:tcPr>
            <w:tcW w:w="3827" w:type="dxa"/>
          </w:tcPr>
          <w:p w14:paraId="5FE3EBCC" w14:textId="6AF9A531" w:rsidR="005011A5" w:rsidRPr="004F1B9E" w:rsidRDefault="005011A5" w:rsidP="009C5310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rStyle w:val="10"/>
                <w:lang w:val="uk-UA"/>
              </w:rPr>
            </w:pPr>
          </w:p>
        </w:tc>
        <w:tc>
          <w:tcPr>
            <w:tcW w:w="5387" w:type="dxa"/>
          </w:tcPr>
          <w:p w14:paraId="0ACBEA3D" w14:textId="0D067E74" w:rsidR="005011A5" w:rsidRDefault="005011A5" w:rsidP="009C5310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rStyle w:val="10"/>
                <w:lang w:val="uk-UA"/>
              </w:rPr>
            </w:pPr>
            <w:r>
              <w:rPr>
                <w:rStyle w:val="10"/>
                <w:lang w:val="uk-UA"/>
              </w:rPr>
              <w:t>18,2995</w:t>
            </w:r>
          </w:p>
          <w:p w14:paraId="45D9E3F9" w14:textId="1194AC6A" w:rsidR="005011A5" w:rsidRDefault="005011A5" w:rsidP="009C5310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rStyle w:val="10"/>
                <w:lang w:val="uk-UA"/>
              </w:rPr>
            </w:pPr>
            <w:r>
              <w:rPr>
                <w:rStyle w:val="10"/>
                <w:lang w:val="uk-UA"/>
              </w:rPr>
              <w:t>1223781400:02:001:0066</w:t>
            </w:r>
          </w:p>
        </w:tc>
      </w:tr>
      <w:tr w:rsidR="005011A5" w:rsidRPr="009C5310" w14:paraId="2A9177E2" w14:textId="796C42F5" w:rsidTr="005011A5">
        <w:tc>
          <w:tcPr>
            <w:tcW w:w="708" w:type="dxa"/>
          </w:tcPr>
          <w:p w14:paraId="6751D9AB" w14:textId="5982E3D0" w:rsidR="005011A5" w:rsidRDefault="005011A5" w:rsidP="009C5310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rStyle w:val="10"/>
                <w:lang w:val="uk-UA"/>
              </w:rPr>
            </w:pPr>
            <w:r>
              <w:rPr>
                <w:rStyle w:val="10"/>
                <w:lang w:val="uk-UA"/>
              </w:rPr>
              <w:t>4.</w:t>
            </w:r>
          </w:p>
        </w:tc>
        <w:tc>
          <w:tcPr>
            <w:tcW w:w="3828" w:type="dxa"/>
          </w:tcPr>
          <w:p w14:paraId="4A186896" w14:textId="57589428" w:rsidR="005011A5" w:rsidRDefault="005011A5" w:rsidP="009C5310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rStyle w:val="10"/>
                <w:lang w:val="uk-UA"/>
              </w:rPr>
            </w:pPr>
            <w:proofErr w:type="spellStart"/>
            <w:r>
              <w:rPr>
                <w:rStyle w:val="10"/>
                <w:lang w:val="uk-UA"/>
              </w:rPr>
              <w:t>Сомська</w:t>
            </w:r>
            <w:proofErr w:type="spellEnd"/>
            <w:r>
              <w:rPr>
                <w:rStyle w:val="10"/>
                <w:lang w:val="uk-UA"/>
              </w:rPr>
              <w:t xml:space="preserve"> Дарія Сергіївна</w:t>
            </w:r>
          </w:p>
        </w:tc>
        <w:tc>
          <w:tcPr>
            <w:tcW w:w="3827" w:type="dxa"/>
          </w:tcPr>
          <w:p w14:paraId="257118D0" w14:textId="06432D6F" w:rsidR="005011A5" w:rsidRPr="004F1B9E" w:rsidRDefault="005011A5" w:rsidP="009C5310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rStyle w:val="10"/>
                <w:lang w:val="uk-UA"/>
              </w:rPr>
            </w:pPr>
          </w:p>
        </w:tc>
        <w:tc>
          <w:tcPr>
            <w:tcW w:w="5387" w:type="dxa"/>
          </w:tcPr>
          <w:p w14:paraId="01C3BE62" w14:textId="77777777" w:rsidR="005011A5" w:rsidRDefault="005011A5" w:rsidP="009C5310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rStyle w:val="10"/>
                <w:lang w:val="uk-UA"/>
              </w:rPr>
            </w:pPr>
            <w:r>
              <w:rPr>
                <w:rStyle w:val="10"/>
                <w:lang w:val="uk-UA"/>
              </w:rPr>
              <w:t>13,4610</w:t>
            </w:r>
          </w:p>
          <w:p w14:paraId="7ED1A0A0" w14:textId="1B959D7F" w:rsidR="005011A5" w:rsidRDefault="005011A5" w:rsidP="009C5310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rStyle w:val="10"/>
                <w:lang w:val="uk-UA"/>
              </w:rPr>
            </w:pPr>
            <w:r>
              <w:rPr>
                <w:rStyle w:val="10"/>
                <w:lang w:val="uk-UA"/>
              </w:rPr>
              <w:t>1223755100:02:001:0582</w:t>
            </w:r>
          </w:p>
        </w:tc>
      </w:tr>
      <w:tr w:rsidR="005011A5" w:rsidRPr="009C5310" w14:paraId="3302AA47" w14:textId="77777777" w:rsidTr="005011A5">
        <w:tc>
          <w:tcPr>
            <w:tcW w:w="708" w:type="dxa"/>
          </w:tcPr>
          <w:p w14:paraId="69589E43" w14:textId="489E897E" w:rsidR="005011A5" w:rsidRDefault="005011A5" w:rsidP="009C5310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rStyle w:val="10"/>
                <w:lang w:val="uk-UA"/>
              </w:rPr>
            </w:pPr>
            <w:r>
              <w:rPr>
                <w:rStyle w:val="10"/>
                <w:lang w:val="uk-UA"/>
              </w:rPr>
              <w:t>5.</w:t>
            </w:r>
          </w:p>
        </w:tc>
        <w:tc>
          <w:tcPr>
            <w:tcW w:w="3828" w:type="dxa"/>
          </w:tcPr>
          <w:p w14:paraId="07BC5B0B" w14:textId="2305D399" w:rsidR="005011A5" w:rsidRDefault="005011A5" w:rsidP="009C5310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rStyle w:val="10"/>
                <w:lang w:val="uk-UA"/>
              </w:rPr>
            </w:pPr>
            <w:proofErr w:type="spellStart"/>
            <w:r>
              <w:rPr>
                <w:rStyle w:val="10"/>
                <w:lang w:val="uk-UA"/>
              </w:rPr>
              <w:t>Чуднівець</w:t>
            </w:r>
            <w:proofErr w:type="spellEnd"/>
            <w:r>
              <w:rPr>
                <w:rStyle w:val="10"/>
                <w:lang w:val="uk-UA"/>
              </w:rPr>
              <w:t xml:space="preserve"> Сергій Васильович</w:t>
            </w:r>
          </w:p>
        </w:tc>
        <w:tc>
          <w:tcPr>
            <w:tcW w:w="3827" w:type="dxa"/>
          </w:tcPr>
          <w:p w14:paraId="5FFD5B48" w14:textId="5A32ACB3" w:rsidR="005011A5" w:rsidRDefault="005011A5" w:rsidP="009C5310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rStyle w:val="10"/>
                <w:lang w:val="uk-UA"/>
              </w:rPr>
            </w:pPr>
          </w:p>
        </w:tc>
        <w:tc>
          <w:tcPr>
            <w:tcW w:w="5387" w:type="dxa"/>
          </w:tcPr>
          <w:p w14:paraId="7ADBC441" w14:textId="77777777" w:rsidR="005011A5" w:rsidRDefault="005011A5" w:rsidP="009C5310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rStyle w:val="10"/>
                <w:lang w:val="uk-UA"/>
              </w:rPr>
            </w:pPr>
            <w:r>
              <w:rPr>
                <w:rStyle w:val="10"/>
                <w:lang w:val="uk-UA"/>
              </w:rPr>
              <w:t>12,8860</w:t>
            </w:r>
          </w:p>
          <w:p w14:paraId="15A3D265" w14:textId="7FB60000" w:rsidR="005011A5" w:rsidRDefault="005011A5" w:rsidP="009C5310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rStyle w:val="10"/>
                <w:lang w:val="uk-UA"/>
              </w:rPr>
            </w:pPr>
            <w:r>
              <w:rPr>
                <w:rStyle w:val="10"/>
                <w:lang w:val="uk-UA"/>
              </w:rPr>
              <w:t>1223781400:02:001:0202</w:t>
            </w:r>
          </w:p>
        </w:tc>
      </w:tr>
      <w:tr w:rsidR="005011A5" w:rsidRPr="009C5310" w14:paraId="2815B3A2" w14:textId="77777777" w:rsidTr="005011A5">
        <w:tc>
          <w:tcPr>
            <w:tcW w:w="708" w:type="dxa"/>
          </w:tcPr>
          <w:p w14:paraId="065E262F" w14:textId="04750FE9" w:rsidR="005011A5" w:rsidRDefault="005011A5" w:rsidP="00F8264B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rStyle w:val="10"/>
                <w:lang w:val="uk-UA"/>
              </w:rPr>
            </w:pPr>
            <w:r>
              <w:rPr>
                <w:rStyle w:val="10"/>
                <w:lang w:val="uk-UA"/>
              </w:rPr>
              <w:t>6.</w:t>
            </w:r>
          </w:p>
        </w:tc>
        <w:tc>
          <w:tcPr>
            <w:tcW w:w="3828" w:type="dxa"/>
          </w:tcPr>
          <w:p w14:paraId="64EB7C10" w14:textId="7FEF507A" w:rsidR="005011A5" w:rsidRDefault="005011A5" w:rsidP="00F8264B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rStyle w:val="10"/>
                <w:lang w:val="uk-UA"/>
              </w:rPr>
            </w:pPr>
            <w:proofErr w:type="spellStart"/>
            <w:r>
              <w:rPr>
                <w:rStyle w:val="10"/>
                <w:lang w:val="uk-UA"/>
              </w:rPr>
              <w:t>Чуднівець</w:t>
            </w:r>
            <w:proofErr w:type="spellEnd"/>
            <w:r>
              <w:rPr>
                <w:rStyle w:val="10"/>
                <w:lang w:val="uk-UA"/>
              </w:rPr>
              <w:t xml:space="preserve"> Сергій Васильович</w:t>
            </w:r>
          </w:p>
        </w:tc>
        <w:tc>
          <w:tcPr>
            <w:tcW w:w="3827" w:type="dxa"/>
          </w:tcPr>
          <w:p w14:paraId="39036B59" w14:textId="651843C4" w:rsidR="005011A5" w:rsidRDefault="005011A5" w:rsidP="00F8264B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rStyle w:val="10"/>
                <w:lang w:val="uk-UA"/>
              </w:rPr>
            </w:pPr>
          </w:p>
        </w:tc>
        <w:tc>
          <w:tcPr>
            <w:tcW w:w="5387" w:type="dxa"/>
          </w:tcPr>
          <w:p w14:paraId="6CF2A987" w14:textId="59CF3CD1" w:rsidR="005011A5" w:rsidRDefault="005011A5" w:rsidP="00F8264B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rStyle w:val="10"/>
                <w:lang w:val="uk-UA"/>
              </w:rPr>
            </w:pPr>
            <w:r>
              <w:rPr>
                <w:rStyle w:val="10"/>
                <w:lang w:val="uk-UA"/>
              </w:rPr>
              <w:t>9,0986</w:t>
            </w:r>
          </w:p>
          <w:p w14:paraId="533A00A2" w14:textId="0885914D" w:rsidR="005011A5" w:rsidRDefault="005011A5" w:rsidP="00F8264B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rStyle w:val="10"/>
                <w:lang w:val="uk-UA"/>
              </w:rPr>
            </w:pPr>
            <w:r>
              <w:rPr>
                <w:rStyle w:val="10"/>
                <w:lang w:val="uk-UA"/>
              </w:rPr>
              <w:t>1223781700:02:002:1056</w:t>
            </w:r>
          </w:p>
        </w:tc>
      </w:tr>
      <w:tr w:rsidR="00DB0FCB" w:rsidRPr="009C5310" w14:paraId="29BA1EB3" w14:textId="77777777" w:rsidTr="005011A5">
        <w:tc>
          <w:tcPr>
            <w:tcW w:w="708" w:type="dxa"/>
          </w:tcPr>
          <w:p w14:paraId="7F123DFD" w14:textId="130AAFD4" w:rsidR="00DB0FCB" w:rsidRDefault="00DB0FCB" w:rsidP="00F8264B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rStyle w:val="10"/>
                <w:lang w:val="uk-UA"/>
              </w:rPr>
            </w:pPr>
            <w:r>
              <w:rPr>
                <w:rStyle w:val="10"/>
                <w:lang w:val="uk-UA"/>
              </w:rPr>
              <w:t>7.</w:t>
            </w:r>
          </w:p>
        </w:tc>
        <w:tc>
          <w:tcPr>
            <w:tcW w:w="3828" w:type="dxa"/>
          </w:tcPr>
          <w:p w14:paraId="79E10207" w14:textId="39605E8D" w:rsidR="00DB0FCB" w:rsidRDefault="00DB0FCB" w:rsidP="00F8264B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rStyle w:val="10"/>
                <w:lang w:val="uk-UA"/>
              </w:rPr>
            </w:pPr>
            <w:r>
              <w:rPr>
                <w:rStyle w:val="10"/>
                <w:lang w:val="uk-UA"/>
              </w:rPr>
              <w:t>Фоміна Руслана Сергіївна</w:t>
            </w:r>
          </w:p>
        </w:tc>
        <w:tc>
          <w:tcPr>
            <w:tcW w:w="3827" w:type="dxa"/>
          </w:tcPr>
          <w:p w14:paraId="4817AEC5" w14:textId="6EEC8FE4" w:rsidR="00DB0FCB" w:rsidRDefault="00DB0FCB" w:rsidP="00F8264B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rStyle w:val="10"/>
                <w:lang w:val="uk-UA"/>
              </w:rPr>
            </w:pPr>
          </w:p>
        </w:tc>
        <w:tc>
          <w:tcPr>
            <w:tcW w:w="5387" w:type="dxa"/>
          </w:tcPr>
          <w:p w14:paraId="2506BA44" w14:textId="77777777" w:rsidR="00DB0FCB" w:rsidRDefault="00DB0FCB" w:rsidP="00F8264B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rStyle w:val="10"/>
                <w:lang w:val="uk-UA"/>
              </w:rPr>
            </w:pPr>
            <w:r>
              <w:rPr>
                <w:rStyle w:val="10"/>
                <w:lang w:val="uk-UA"/>
              </w:rPr>
              <w:t>44,0579</w:t>
            </w:r>
          </w:p>
          <w:p w14:paraId="4F988884" w14:textId="3EB65F0A" w:rsidR="00DB0FCB" w:rsidRDefault="00DB0FCB" w:rsidP="00F8264B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rStyle w:val="10"/>
                <w:lang w:val="uk-UA"/>
              </w:rPr>
            </w:pPr>
            <w:r>
              <w:rPr>
                <w:rStyle w:val="10"/>
                <w:lang w:val="uk-UA"/>
              </w:rPr>
              <w:t>1223781400:02:001:0064</w:t>
            </w:r>
          </w:p>
        </w:tc>
      </w:tr>
      <w:tr w:rsidR="00DB0FCB" w:rsidRPr="009C5310" w14:paraId="1296CDA4" w14:textId="77777777" w:rsidTr="005011A5">
        <w:tc>
          <w:tcPr>
            <w:tcW w:w="708" w:type="dxa"/>
          </w:tcPr>
          <w:p w14:paraId="383504D6" w14:textId="7A4C2259" w:rsidR="00DB0FCB" w:rsidRDefault="00DB0FCB" w:rsidP="00DB0FCB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rStyle w:val="10"/>
                <w:lang w:val="uk-UA"/>
              </w:rPr>
            </w:pPr>
            <w:r>
              <w:rPr>
                <w:rStyle w:val="10"/>
                <w:lang w:val="uk-UA"/>
              </w:rPr>
              <w:t>8.</w:t>
            </w:r>
          </w:p>
        </w:tc>
        <w:tc>
          <w:tcPr>
            <w:tcW w:w="3828" w:type="dxa"/>
          </w:tcPr>
          <w:p w14:paraId="6507583C" w14:textId="48C69A7F" w:rsidR="00DB0FCB" w:rsidRDefault="00DB0FCB" w:rsidP="00DB0FCB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rStyle w:val="10"/>
                <w:lang w:val="uk-UA"/>
              </w:rPr>
            </w:pPr>
            <w:r>
              <w:rPr>
                <w:rStyle w:val="10"/>
                <w:lang w:val="uk-UA"/>
              </w:rPr>
              <w:t>Фоміна Руслана Сергіївна</w:t>
            </w:r>
          </w:p>
        </w:tc>
        <w:tc>
          <w:tcPr>
            <w:tcW w:w="3827" w:type="dxa"/>
          </w:tcPr>
          <w:p w14:paraId="65D0F579" w14:textId="045907EE" w:rsidR="00DB0FCB" w:rsidRDefault="00DB0FCB" w:rsidP="00DB0FCB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rStyle w:val="10"/>
                <w:lang w:val="uk-UA"/>
              </w:rPr>
            </w:pPr>
          </w:p>
        </w:tc>
        <w:tc>
          <w:tcPr>
            <w:tcW w:w="5387" w:type="dxa"/>
          </w:tcPr>
          <w:p w14:paraId="5B973413" w14:textId="48C38F88" w:rsidR="00DB0FCB" w:rsidRDefault="00DB0FCB" w:rsidP="00DB0FCB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rStyle w:val="10"/>
                <w:lang w:val="uk-UA"/>
              </w:rPr>
            </w:pPr>
            <w:r>
              <w:rPr>
                <w:rStyle w:val="10"/>
                <w:lang w:val="uk-UA"/>
              </w:rPr>
              <w:t>23,6703</w:t>
            </w:r>
          </w:p>
          <w:p w14:paraId="1C661094" w14:textId="055DDAA2" w:rsidR="00DB0FCB" w:rsidRDefault="00DB0FCB" w:rsidP="00DB0FCB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rStyle w:val="10"/>
                <w:lang w:val="uk-UA"/>
              </w:rPr>
            </w:pPr>
            <w:r>
              <w:rPr>
                <w:rStyle w:val="10"/>
                <w:lang w:val="uk-UA"/>
              </w:rPr>
              <w:t>1223781400:02:001:0042</w:t>
            </w:r>
          </w:p>
        </w:tc>
      </w:tr>
      <w:tr w:rsidR="00DB0FCB" w:rsidRPr="009C5310" w14:paraId="2B816822" w14:textId="77777777" w:rsidTr="005011A5">
        <w:tc>
          <w:tcPr>
            <w:tcW w:w="708" w:type="dxa"/>
          </w:tcPr>
          <w:p w14:paraId="2290A0F2" w14:textId="767F5C45" w:rsidR="00DB0FCB" w:rsidRDefault="00DB0FCB" w:rsidP="00DB0FCB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rStyle w:val="10"/>
                <w:lang w:val="uk-UA"/>
              </w:rPr>
            </w:pPr>
            <w:r>
              <w:rPr>
                <w:rStyle w:val="10"/>
                <w:lang w:val="uk-UA"/>
              </w:rPr>
              <w:t>9.</w:t>
            </w:r>
          </w:p>
        </w:tc>
        <w:tc>
          <w:tcPr>
            <w:tcW w:w="3828" w:type="dxa"/>
          </w:tcPr>
          <w:p w14:paraId="217B31D7" w14:textId="51F311F0" w:rsidR="00DB0FCB" w:rsidRDefault="00DB0FCB" w:rsidP="00DB0FCB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rStyle w:val="10"/>
                <w:lang w:val="uk-UA"/>
              </w:rPr>
            </w:pPr>
            <w:r>
              <w:rPr>
                <w:rStyle w:val="10"/>
                <w:lang w:val="uk-UA"/>
              </w:rPr>
              <w:t>Фоміна Руслана Сергіївна</w:t>
            </w:r>
          </w:p>
        </w:tc>
        <w:tc>
          <w:tcPr>
            <w:tcW w:w="3827" w:type="dxa"/>
          </w:tcPr>
          <w:p w14:paraId="0E33DB5A" w14:textId="6691F0BA" w:rsidR="00DB0FCB" w:rsidRDefault="00DB0FCB" w:rsidP="00DB0FCB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rStyle w:val="10"/>
                <w:lang w:val="uk-UA"/>
              </w:rPr>
            </w:pPr>
          </w:p>
        </w:tc>
        <w:tc>
          <w:tcPr>
            <w:tcW w:w="5387" w:type="dxa"/>
          </w:tcPr>
          <w:p w14:paraId="339456F8" w14:textId="2A036216" w:rsidR="00DB0FCB" w:rsidRDefault="00DB0FCB" w:rsidP="00DB0FCB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rStyle w:val="10"/>
                <w:lang w:val="uk-UA"/>
              </w:rPr>
            </w:pPr>
            <w:r>
              <w:rPr>
                <w:rStyle w:val="10"/>
                <w:lang w:val="uk-UA"/>
              </w:rPr>
              <w:t>7,0785</w:t>
            </w:r>
          </w:p>
          <w:p w14:paraId="7672C1CA" w14:textId="6B13232B" w:rsidR="00DB0FCB" w:rsidRDefault="00DB0FCB" w:rsidP="00DB0FCB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rStyle w:val="10"/>
                <w:lang w:val="uk-UA"/>
              </w:rPr>
            </w:pPr>
            <w:r>
              <w:rPr>
                <w:rStyle w:val="10"/>
                <w:lang w:val="uk-UA"/>
              </w:rPr>
              <w:t>1223781400:02:002:0185</w:t>
            </w:r>
          </w:p>
        </w:tc>
      </w:tr>
      <w:tr w:rsidR="00DB0FCB" w:rsidRPr="009C5310" w14:paraId="54EE37A2" w14:textId="77777777" w:rsidTr="005011A5">
        <w:tc>
          <w:tcPr>
            <w:tcW w:w="708" w:type="dxa"/>
          </w:tcPr>
          <w:p w14:paraId="34AE9078" w14:textId="360E94B3" w:rsidR="00DB0FCB" w:rsidRDefault="00DB0FCB" w:rsidP="00DB0FCB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rStyle w:val="10"/>
                <w:lang w:val="uk-UA"/>
              </w:rPr>
            </w:pPr>
            <w:r>
              <w:rPr>
                <w:rStyle w:val="10"/>
                <w:lang w:val="uk-UA"/>
              </w:rPr>
              <w:t>10.</w:t>
            </w:r>
          </w:p>
        </w:tc>
        <w:tc>
          <w:tcPr>
            <w:tcW w:w="3828" w:type="dxa"/>
          </w:tcPr>
          <w:p w14:paraId="27E916F9" w14:textId="68AEFFE6" w:rsidR="00DB0FCB" w:rsidRDefault="00DB0FCB" w:rsidP="00DB0FCB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rStyle w:val="10"/>
                <w:lang w:val="uk-UA"/>
              </w:rPr>
            </w:pPr>
            <w:r>
              <w:rPr>
                <w:rStyle w:val="10"/>
                <w:lang w:val="uk-UA"/>
              </w:rPr>
              <w:t>Удовенко Станіслав Геннадійович</w:t>
            </w:r>
          </w:p>
        </w:tc>
        <w:tc>
          <w:tcPr>
            <w:tcW w:w="3827" w:type="dxa"/>
          </w:tcPr>
          <w:p w14:paraId="34231DF5" w14:textId="07CD036A" w:rsidR="00DB0FCB" w:rsidRDefault="00DB0FCB" w:rsidP="00DB0FCB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rStyle w:val="10"/>
                <w:lang w:val="uk-UA"/>
              </w:rPr>
            </w:pPr>
          </w:p>
        </w:tc>
        <w:tc>
          <w:tcPr>
            <w:tcW w:w="5387" w:type="dxa"/>
          </w:tcPr>
          <w:p w14:paraId="39C25160" w14:textId="77777777" w:rsidR="00DB0FCB" w:rsidRDefault="00DB0FCB" w:rsidP="00DB0FCB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rStyle w:val="10"/>
                <w:lang w:val="uk-UA"/>
              </w:rPr>
            </w:pPr>
            <w:r>
              <w:rPr>
                <w:rStyle w:val="10"/>
                <w:lang w:val="uk-UA"/>
              </w:rPr>
              <w:t>10,4929</w:t>
            </w:r>
          </w:p>
          <w:p w14:paraId="42410F21" w14:textId="6C03A347" w:rsidR="00DB0FCB" w:rsidRDefault="00DB0FCB" w:rsidP="00DB0FCB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rStyle w:val="10"/>
                <w:lang w:val="uk-UA"/>
              </w:rPr>
            </w:pPr>
            <w:r>
              <w:rPr>
                <w:rStyle w:val="10"/>
                <w:lang w:val="uk-UA"/>
              </w:rPr>
              <w:t>1223783800:02:002:1473</w:t>
            </w:r>
          </w:p>
        </w:tc>
      </w:tr>
      <w:tr w:rsidR="00DB0FCB" w:rsidRPr="009C5310" w14:paraId="60DBA577" w14:textId="77777777" w:rsidTr="005011A5">
        <w:tc>
          <w:tcPr>
            <w:tcW w:w="708" w:type="dxa"/>
          </w:tcPr>
          <w:p w14:paraId="0A655AC3" w14:textId="401DD8B5" w:rsidR="00DB0FCB" w:rsidRDefault="00DB0FCB" w:rsidP="00DB0FCB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rStyle w:val="10"/>
                <w:lang w:val="uk-UA"/>
              </w:rPr>
            </w:pPr>
            <w:r>
              <w:rPr>
                <w:rStyle w:val="10"/>
                <w:lang w:val="uk-UA"/>
              </w:rPr>
              <w:t>11.</w:t>
            </w:r>
          </w:p>
        </w:tc>
        <w:tc>
          <w:tcPr>
            <w:tcW w:w="3828" w:type="dxa"/>
          </w:tcPr>
          <w:p w14:paraId="6D57A236" w14:textId="09CDD8B4" w:rsidR="00DB0FCB" w:rsidRDefault="00DB0FCB" w:rsidP="00DB0FCB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rStyle w:val="10"/>
                <w:lang w:val="uk-UA"/>
              </w:rPr>
            </w:pPr>
            <w:r>
              <w:rPr>
                <w:rStyle w:val="10"/>
                <w:lang w:val="uk-UA"/>
              </w:rPr>
              <w:t>Удовенко Станіслав Геннадійович</w:t>
            </w:r>
          </w:p>
        </w:tc>
        <w:tc>
          <w:tcPr>
            <w:tcW w:w="3827" w:type="dxa"/>
          </w:tcPr>
          <w:p w14:paraId="55F6D45F" w14:textId="5F08A5F0" w:rsidR="00DB0FCB" w:rsidRDefault="00DB0FCB" w:rsidP="00DB0FCB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rStyle w:val="10"/>
                <w:lang w:val="uk-UA"/>
              </w:rPr>
            </w:pPr>
          </w:p>
        </w:tc>
        <w:tc>
          <w:tcPr>
            <w:tcW w:w="5387" w:type="dxa"/>
          </w:tcPr>
          <w:p w14:paraId="311ED456" w14:textId="7C4EBA1B" w:rsidR="00DB0FCB" w:rsidRDefault="00DB0FCB" w:rsidP="00DB0FCB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rStyle w:val="10"/>
                <w:lang w:val="uk-UA"/>
              </w:rPr>
            </w:pPr>
            <w:r>
              <w:rPr>
                <w:rStyle w:val="10"/>
                <w:lang w:val="uk-UA"/>
              </w:rPr>
              <w:t>5,8044</w:t>
            </w:r>
          </w:p>
          <w:p w14:paraId="793E29EF" w14:textId="73E71057" w:rsidR="00DB0FCB" w:rsidRDefault="00DB0FCB" w:rsidP="00DB0FCB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rStyle w:val="10"/>
                <w:lang w:val="uk-UA"/>
              </w:rPr>
            </w:pPr>
            <w:r>
              <w:rPr>
                <w:rStyle w:val="10"/>
                <w:lang w:val="uk-UA"/>
              </w:rPr>
              <w:t>1223783800:02:002:1474</w:t>
            </w:r>
          </w:p>
        </w:tc>
      </w:tr>
      <w:tr w:rsidR="001377FF" w:rsidRPr="009C5310" w14:paraId="39A5DC42" w14:textId="77777777" w:rsidTr="005011A5">
        <w:tc>
          <w:tcPr>
            <w:tcW w:w="708" w:type="dxa"/>
          </w:tcPr>
          <w:p w14:paraId="55F38489" w14:textId="631CA0EB" w:rsidR="001377FF" w:rsidRDefault="001377FF" w:rsidP="00DB0FCB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rStyle w:val="10"/>
                <w:lang w:val="uk-UA"/>
              </w:rPr>
            </w:pPr>
            <w:r>
              <w:rPr>
                <w:rStyle w:val="10"/>
                <w:lang w:val="uk-UA"/>
              </w:rPr>
              <w:t>12.</w:t>
            </w:r>
          </w:p>
        </w:tc>
        <w:tc>
          <w:tcPr>
            <w:tcW w:w="3828" w:type="dxa"/>
          </w:tcPr>
          <w:p w14:paraId="7A306F02" w14:textId="5B88E5E6" w:rsidR="001377FF" w:rsidRDefault="001377FF" w:rsidP="00DB0FCB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rStyle w:val="10"/>
                <w:lang w:val="uk-UA"/>
              </w:rPr>
            </w:pPr>
            <w:proofErr w:type="spellStart"/>
            <w:r>
              <w:rPr>
                <w:rStyle w:val="10"/>
                <w:lang w:val="uk-UA"/>
              </w:rPr>
              <w:t>Тонконог</w:t>
            </w:r>
            <w:proofErr w:type="spellEnd"/>
            <w:r>
              <w:rPr>
                <w:rStyle w:val="10"/>
                <w:lang w:val="uk-UA"/>
              </w:rPr>
              <w:t xml:space="preserve"> Євген Володимирович</w:t>
            </w:r>
          </w:p>
        </w:tc>
        <w:tc>
          <w:tcPr>
            <w:tcW w:w="3827" w:type="dxa"/>
          </w:tcPr>
          <w:p w14:paraId="2F1F8781" w14:textId="69D2DD60" w:rsidR="001377FF" w:rsidRDefault="001377FF" w:rsidP="00DB0FCB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rStyle w:val="10"/>
                <w:lang w:val="uk-UA"/>
              </w:rPr>
            </w:pPr>
          </w:p>
        </w:tc>
        <w:tc>
          <w:tcPr>
            <w:tcW w:w="5387" w:type="dxa"/>
          </w:tcPr>
          <w:p w14:paraId="4B40B46E" w14:textId="77777777" w:rsidR="001377FF" w:rsidRDefault="001377FF" w:rsidP="00DB0FCB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rStyle w:val="10"/>
                <w:lang w:val="uk-UA"/>
              </w:rPr>
            </w:pPr>
            <w:r>
              <w:rPr>
                <w:rStyle w:val="10"/>
                <w:lang w:val="uk-UA"/>
              </w:rPr>
              <w:t>5,8000</w:t>
            </w:r>
          </w:p>
          <w:p w14:paraId="679E295E" w14:textId="70B463BF" w:rsidR="00DB6D6A" w:rsidRDefault="00DB6D6A" w:rsidP="00DB0FCB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rStyle w:val="10"/>
                <w:lang w:val="uk-UA"/>
              </w:rPr>
            </w:pPr>
            <w:r>
              <w:rPr>
                <w:rStyle w:val="10"/>
                <w:lang w:val="uk-UA"/>
              </w:rPr>
              <w:t>1223783400:03:001:0081</w:t>
            </w:r>
          </w:p>
        </w:tc>
      </w:tr>
      <w:tr w:rsidR="001377FF" w:rsidRPr="009C5310" w14:paraId="7704B9FA" w14:textId="77777777" w:rsidTr="005011A5">
        <w:tc>
          <w:tcPr>
            <w:tcW w:w="708" w:type="dxa"/>
          </w:tcPr>
          <w:p w14:paraId="74014926" w14:textId="21B7D34C" w:rsidR="001377FF" w:rsidRDefault="00DB6D6A" w:rsidP="00DB0FCB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rStyle w:val="10"/>
                <w:lang w:val="uk-UA"/>
              </w:rPr>
            </w:pPr>
            <w:r>
              <w:rPr>
                <w:rStyle w:val="10"/>
                <w:lang w:val="uk-UA"/>
              </w:rPr>
              <w:lastRenderedPageBreak/>
              <w:t>13.</w:t>
            </w:r>
          </w:p>
        </w:tc>
        <w:tc>
          <w:tcPr>
            <w:tcW w:w="3828" w:type="dxa"/>
          </w:tcPr>
          <w:p w14:paraId="706033EF" w14:textId="4015EF93" w:rsidR="001377FF" w:rsidRDefault="00DB6D6A" w:rsidP="00DB0FCB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rStyle w:val="10"/>
                <w:lang w:val="uk-UA"/>
              </w:rPr>
            </w:pPr>
            <w:r>
              <w:rPr>
                <w:rStyle w:val="10"/>
                <w:lang w:val="uk-UA"/>
              </w:rPr>
              <w:t>Шаповал Софія Тимурівна</w:t>
            </w:r>
          </w:p>
        </w:tc>
        <w:tc>
          <w:tcPr>
            <w:tcW w:w="3827" w:type="dxa"/>
          </w:tcPr>
          <w:p w14:paraId="35B53EDA" w14:textId="59838902" w:rsidR="001377FF" w:rsidRDefault="001377FF" w:rsidP="00DB0FCB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rStyle w:val="10"/>
                <w:lang w:val="uk-UA"/>
              </w:rPr>
            </w:pPr>
          </w:p>
        </w:tc>
        <w:tc>
          <w:tcPr>
            <w:tcW w:w="5387" w:type="dxa"/>
          </w:tcPr>
          <w:p w14:paraId="65B64CBC" w14:textId="77777777" w:rsidR="001377FF" w:rsidRDefault="002D2041" w:rsidP="00DB0FCB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rStyle w:val="10"/>
                <w:lang w:val="uk-UA"/>
              </w:rPr>
            </w:pPr>
            <w:r>
              <w:rPr>
                <w:rStyle w:val="10"/>
                <w:lang w:val="uk-UA"/>
              </w:rPr>
              <w:t>23,9825</w:t>
            </w:r>
          </w:p>
          <w:p w14:paraId="053901BF" w14:textId="6BDD8DBC" w:rsidR="002D2041" w:rsidRDefault="002D2041" w:rsidP="00DB0FCB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rStyle w:val="10"/>
                <w:lang w:val="uk-UA"/>
              </w:rPr>
            </w:pPr>
            <w:r>
              <w:rPr>
                <w:rStyle w:val="10"/>
                <w:lang w:val="uk-UA"/>
              </w:rPr>
              <w:t>1223783800:01:001:0014</w:t>
            </w:r>
          </w:p>
        </w:tc>
      </w:tr>
      <w:tr w:rsidR="002D2041" w:rsidRPr="009C5310" w14:paraId="710B03B1" w14:textId="77777777" w:rsidTr="005011A5">
        <w:tc>
          <w:tcPr>
            <w:tcW w:w="708" w:type="dxa"/>
          </w:tcPr>
          <w:p w14:paraId="5448A92C" w14:textId="4FCDD410" w:rsidR="002D2041" w:rsidRDefault="002D2041" w:rsidP="002D2041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rStyle w:val="10"/>
                <w:lang w:val="uk-UA"/>
              </w:rPr>
            </w:pPr>
            <w:r>
              <w:rPr>
                <w:rStyle w:val="10"/>
                <w:lang w:val="uk-UA"/>
              </w:rPr>
              <w:t>14.</w:t>
            </w:r>
          </w:p>
        </w:tc>
        <w:tc>
          <w:tcPr>
            <w:tcW w:w="3828" w:type="dxa"/>
          </w:tcPr>
          <w:p w14:paraId="028EF10D" w14:textId="4EC80800" w:rsidR="002D2041" w:rsidRDefault="002D2041" w:rsidP="002D2041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rStyle w:val="10"/>
                <w:lang w:val="uk-UA"/>
              </w:rPr>
            </w:pPr>
            <w:r>
              <w:rPr>
                <w:rStyle w:val="10"/>
                <w:lang w:val="uk-UA"/>
              </w:rPr>
              <w:t>Шаповал Софія Тимурівна</w:t>
            </w:r>
          </w:p>
        </w:tc>
        <w:tc>
          <w:tcPr>
            <w:tcW w:w="3827" w:type="dxa"/>
          </w:tcPr>
          <w:p w14:paraId="40C2410F" w14:textId="262C0977" w:rsidR="002D2041" w:rsidRDefault="002D2041" w:rsidP="002D2041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rStyle w:val="10"/>
                <w:lang w:val="uk-UA"/>
              </w:rPr>
            </w:pPr>
          </w:p>
        </w:tc>
        <w:tc>
          <w:tcPr>
            <w:tcW w:w="5387" w:type="dxa"/>
          </w:tcPr>
          <w:p w14:paraId="59F57067" w14:textId="35B64EB8" w:rsidR="002D2041" w:rsidRDefault="002D2041" w:rsidP="002D2041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rStyle w:val="10"/>
                <w:lang w:val="uk-UA"/>
              </w:rPr>
            </w:pPr>
            <w:r>
              <w:rPr>
                <w:rStyle w:val="10"/>
                <w:lang w:val="uk-UA"/>
              </w:rPr>
              <w:t>6,9067</w:t>
            </w:r>
          </w:p>
          <w:p w14:paraId="7746C546" w14:textId="056C0D45" w:rsidR="002D2041" w:rsidRDefault="002D2041" w:rsidP="002D2041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rStyle w:val="10"/>
                <w:lang w:val="uk-UA"/>
              </w:rPr>
            </w:pPr>
            <w:r>
              <w:rPr>
                <w:rStyle w:val="10"/>
                <w:lang w:val="uk-UA"/>
              </w:rPr>
              <w:t>1223783800:01:001:0893</w:t>
            </w:r>
          </w:p>
        </w:tc>
      </w:tr>
      <w:tr w:rsidR="002D2041" w:rsidRPr="009C5310" w14:paraId="06AF3983" w14:textId="77777777" w:rsidTr="005011A5">
        <w:tc>
          <w:tcPr>
            <w:tcW w:w="708" w:type="dxa"/>
          </w:tcPr>
          <w:p w14:paraId="51F8367E" w14:textId="7B7E84A6" w:rsidR="002D2041" w:rsidRDefault="002D2041" w:rsidP="002D2041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rStyle w:val="10"/>
                <w:lang w:val="uk-UA"/>
              </w:rPr>
            </w:pPr>
            <w:r>
              <w:rPr>
                <w:rStyle w:val="10"/>
                <w:lang w:val="uk-UA"/>
              </w:rPr>
              <w:t>15.</w:t>
            </w:r>
          </w:p>
        </w:tc>
        <w:tc>
          <w:tcPr>
            <w:tcW w:w="3828" w:type="dxa"/>
          </w:tcPr>
          <w:p w14:paraId="3A4F4FF3" w14:textId="6FD5740E" w:rsidR="002D2041" w:rsidRDefault="002D2041" w:rsidP="002D2041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rStyle w:val="10"/>
                <w:lang w:val="uk-UA"/>
              </w:rPr>
            </w:pPr>
            <w:r>
              <w:rPr>
                <w:rStyle w:val="10"/>
                <w:lang w:val="uk-UA"/>
              </w:rPr>
              <w:t>Шаповал Софія Тимурівна</w:t>
            </w:r>
          </w:p>
        </w:tc>
        <w:tc>
          <w:tcPr>
            <w:tcW w:w="3827" w:type="dxa"/>
          </w:tcPr>
          <w:p w14:paraId="0FBADE65" w14:textId="0273D7C0" w:rsidR="002D2041" w:rsidRDefault="002D2041" w:rsidP="002D2041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rStyle w:val="10"/>
                <w:lang w:val="uk-UA"/>
              </w:rPr>
            </w:pPr>
          </w:p>
        </w:tc>
        <w:tc>
          <w:tcPr>
            <w:tcW w:w="5387" w:type="dxa"/>
          </w:tcPr>
          <w:p w14:paraId="1E8051E4" w14:textId="5A8D2B94" w:rsidR="002D2041" w:rsidRDefault="002D2041" w:rsidP="002D2041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rStyle w:val="10"/>
                <w:lang w:val="uk-UA"/>
              </w:rPr>
            </w:pPr>
            <w:r>
              <w:rPr>
                <w:rStyle w:val="10"/>
                <w:lang w:val="uk-UA"/>
              </w:rPr>
              <w:t>6,5319</w:t>
            </w:r>
          </w:p>
          <w:p w14:paraId="0EF27640" w14:textId="5F5C0471" w:rsidR="002D2041" w:rsidRDefault="002D2041" w:rsidP="002D2041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rStyle w:val="10"/>
                <w:lang w:val="uk-UA"/>
              </w:rPr>
            </w:pPr>
            <w:r>
              <w:rPr>
                <w:rStyle w:val="10"/>
                <w:lang w:val="uk-UA"/>
              </w:rPr>
              <w:t>1223783800:01:001:0884</w:t>
            </w:r>
          </w:p>
        </w:tc>
      </w:tr>
      <w:tr w:rsidR="002D2041" w:rsidRPr="009C5310" w14:paraId="76A9AAE3" w14:textId="77777777" w:rsidTr="005011A5">
        <w:tc>
          <w:tcPr>
            <w:tcW w:w="708" w:type="dxa"/>
          </w:tcPr>
          <w:p w14:paraId="05245824" w14:textId="3E9B3BD0" w:rsidR="002D2041" w:rsidRDefault="002D2041" w:rsidP="002D2041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rStyle w:val="10"/>
                <w:lang w:val="uk-UA"/>
              </w:rPr>
            </w:pPr>
            <w:r>
              <w:rPr>
                <w:rStyle w:val="10"/>
                <w:lang w:val="uk-UA"/>
              </w:rPr>
              <w:t>16.</w:t>
            </w:r>
          </w:p>
        </w:tc>
        <w:tc>
          <w:tcPr>
            <w:tcW w:w="3828" w:type="dxa"/>
          </w:tcPr>
          <w:p w14:paraId="5E560371" w14:textId="4699FBD2" w:rsidR="002D2041" w:rsidRDefault="002D2041" w:rsidP="002D2041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rStyle w:val="10"/>
                <w:lang w:val="uk-UA"/>
              </w:rPr>
            </w:pPr>
            <w:r>
              <w:rPr>
                <w:rStyle w:val="10"/>
                <w:lang w:val="uk-UA"/>
              </w:rPr>
              <w:t>Ломоносов Максим Сергійович</w:t>
            </w:r>
          </w:p>
        </w:tc>
        <w:tc>
          <w:tcPr>
            <w:tcW w:w="3827" w:type="dxa"/>
          </w:tcPr>
          <w:p w14:paraId="24CEDFE4" w14:textId="31289919" w:rsidR="002D2041" w:rsidRDefault="002D2041" w:rsidP="002D2041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rStyle w:val="10"/>
                <w:lang w:val="uk-UA"/>
              </w:rPr>
            </w:pPr>
          </w:p>
        </w:tc>
        <w:tc>
          <w:tcPr>
            <w:tcW w:w="5387" w:type="dxa"/>
          </w:tcPr>
          <w:p w14:paraId="0599F987" w14:textId="627B4D93" w:rsidR="002D2041" w:rsidRDefault="002D2041" w:rsidP="002D2041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rStyle w:val="10"/>
                <w:lang w:val="uk-UA"/>
              </w:rPr>
            </w:pPr>
            <w:r>
              <w:rPr>
                <w:rStyle w:val="10"/>
                <w:lang w:val="uk-UA"/>
              </w:rPr>
              <w:t>10,8387</w:t>
            </w:r>
          </w:p>
          <w:p w14:paraId="2F6FFF80" w14:textId="42677624" w:rsidR="002D2041" w:rsidRDefault="002D2041" w:rsidP="002D2041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rStyle w:val="10"/>
                <w:lang w:val="uk-UA"/>
              </w:rPr>
            </w:pPr>
            <w:r>
              <w:rPr>
                <w:rStyle w:val="10"/>
                <w:lang w:val="uk-UA"/>
              </w:rPr>
              <w:t>1223783800:01:001:08</w:t>
            </w:r>
            <w:r w:rsidR="00D755C4">
              <w:rPr>
                <w:rStyle w:val="10"/>
                <w:lang w:val="uk-UA"/>
              </w:rPr>
              <w:t>9</w:t>
            </w:r>
            <w:r>
              <w:rPr>
                <w:rStyle w:val="10"/>
                <w:lang w:val="uk-UA"/>
              </w:rPr>
              <w:t>4</w:t>
            </w:r>
          </w:p>
        </w:tc>
      </w:tr>
      <w:tr w:rsidR="00000A4B" w:rsidRPr="009C5310" w14:paraId="4929B2AC" w14:textId="77777777" w:rsidTr="005011A5">
        <w:tc>
          <w:tcPr>
            <w:tcW w:w="708" w:type="dxa"/>
          </w:tcPr>
          <w:p w14:paraId="2BFFE72F" w14:textId="214D5787" w:rsidR="00000A4B" w:rsidRDefault="00000A4B" w:rsidP="00000A4B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rStyle w:val="10"/>
                <w:lang w:val="uk-UA"/>
              </w:rPr>
            </w:pPr>
            <w:r>
              <w:rPr>
                <w:rStyle w:val="10"/>
                <w:lang w:val="uk-UA"/>
              </w:rPr>
              <w:t>17.</w:t>
            </w:r>
          </w:p>
        </w:tc>
        <w:tc>
          <w:tcPr>
            <w:tcW w:w="3828" w:type="dxa"/>
          </w:tcPr>
          <w:p w14:paraId="1354D2B0" w14:textId="489F3054" w:rsidR="00000A4B" w:rsidRDefault="00000A4B" w:rsidP="00000A4B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rStyle w:val="10"/>
                <w:lang w:val="uk-UA"/>
              </w:rPr>
            </w:pPr>
            <w:r>
              <w:rPr>
                <w:rStyle w:val="10"/>
                <w:lang w:val="uk-UA"/>
              </w:rPr>
              <w:t>Ломоносов Максим Сергійович</w:t>
            </w:r>
          </w:p>
        </w:tc>
        <w:tc>
          <w:tcPr>
            <w:tcW w:w="3827" w:type="dxa"/>
          </w:tcPr>
          <w:p w14:paraId="382370E5" w14:textId="7D861E56" w:rsidR="00000A4B" w:rsidRDefault="00000A4B" w:rsidP="00000A4B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rStyle w:val="10"/>
                <w:lang w:val="uk-UA"/>
              </w:rPr>
            </w:pPr>
          </w:p>
        </w:tc>
        <w:tc>
          <w:tcPr>
            <w:tcW w:w="5387" w:type="dxa"/>
          </w:tcPr>
          <w:p w14:paraId="12E3D193" w14:textId="06CCCB19" w:rsidR="00000A4B" w:rsidRDefault="00000A4B" w:rsidP="00000A4B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rStyle w:val="10"/>
                <w:lang w:val="uk-UA"/>
              </w:rPr>
            </w:pPr>
            <w:r>
              <w:rPr>
                <w:rStyle w:val="10"/>
                <w:lang w:val="uk-UA"/>
              </w:rPr>
              <w:t>4,8174</w:t>
            </w:r>
          </w:p>
          <w:p w14:paraId="42AEDB8E" w14:textId="096CA406" w:rsidR="00000A4B" w:rsidRDefault="00000A4B" w:rsidP="00000A4B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rStyle w:val="10"/>
                <w:lang w:val="uk-UA"/>
              </w:rPr>
            </w:pPr>
            <w:r>
              <w:rPr>
                <w:rStyle w:val="10"/>
                <w:lang w:val="uk-UA"/>
              </w:rPr>
              <w:t>1223783800:01:001:0886</w:t>
            </w:r>
          </w:p>
        </w:tc>
      </w:tr>
    </w:tbl>
    <w:p w14:paraId="431C7E6D" w14:textId="696E3829" w:rsidR="002D09A4" w:rsidRPr="0075673C" w:rsidRDefault="00B82683" w:rsidP="0075673C">
      <w:pPr>
        <w:pStyle w:val="msonormalbullet2gifbullet2gifbullet2gif"/>
        <w:tabs>
          <w:tab w:val="left" w:pos="0"/>
          <w:tab w:val="right" w:pos="9355"/>
        </w:tabs>
        <w:spacing w:before="0" w:after="0"/>
        <w:jc w:val="both"/>
        <w:rPr>
          <w:b/>
          <w:bCs/>
          <w:sz w:val="28"/>
          <w:szCs w:val="28"/>
          <w:lang w:val="uk-UA"/>
        </w:rPr>
      </w:pPr>
      <w:r>
        <w:rPr>
          <w:rStyle w:val="10"/>
          <w:b/>
          <w:bCs/>
          <w:sz w:val="28"/>
          <w:szCs w:val="28"/>
          <w:lang w:val="uk-UA"/>
        </w:rPr>
        <w:tab/>
      </w:r>
    </w:p>
    <w:p w14:paraId="1DAE9ABE" w14:textId="1DBF70D1" w:rsidR="0075673C" w:rsidRDefault="00776B10" w:rsidP="00523BF7">
      <w:pPr>
        <w:pStyle w:val="msonormalbullet2gifbullet2gifbullet2gif"/>
        <w:tabs>
          <w:tab w:val="left" w:pos="0"/>
          <w:tab w:val="right" w:pos="9355"/>
        </w:tabs>
        <w:spacing w:before="0" w:after="0"/>
        <w:ind w:firstLine="426"/>
        <w:jc w:val="both"/>
        <w:rPr>
          <w:rStyle w:val="10"/>
          <w:b/>
          <w:bCs/>
          <w:sz w:val="28"/>
          <w:szCs w:val="28"/>
          <w:lang w:val="uk-UA"/>
        </w:rPr>
      </w:pPr>
      <w:r>
        <w:rPr>
          <w:rStyle w:val="10"/>
          <w:b/>
          <w:bCs/>
          <w:sz w:val="28"/>
          <w:szCs w:val="28"/>
          <w:lang w:val="uk-UA"/>
        </w:rPr>
        <w:t xml:space="preserve">     </w:t>
      </w:r>
    </w:p>
    <w:p w14:paraId="36370EB1" w14:textId="41E9BC4B" w:rsidR="0075673C" w:rsidRDefault="004F1B9E" w:rsidP="0075673C">
      <w:pPr>
        <w:pStyle w:val="msonormalbullet2gifbullet2gifbullet2gif"/>
        <w:tabs>
          <w:tab w:val="left" w:pos="0"/>
          <w:tab w:val="right" w:pos="9355"/>
        </w:tabs>
        <w:spacing w:before="0" w:after="0"/>
        <w:ind w:firstLine="426"/>
        <w:jc w:val="both"/>
        <w:rPr>
          <w:rStyle w:val="10"/>
          <w:b/>
          <w:bCs/>
          <w:sz w:val="28"/>
          <w:szCs w:val="28"/>
          <w:lang w:val="uk-UA"/>
        </w:rPr>
      </w:pPr>
      <w:r>
        <w:rPr>
          <w:rStyle w:val="10"/>
          <w:b/>
          <w:bCs/>
          <w:sz w:val="28"/>
          <w:szCs w:val="28"/>
          <w:lang w:val="uk-UA"/>
        </w:rPr>
        <w:t xml:space="preserve"> </w:t>
      </w:r>
    </w:p>
    <w:p w14:paraId="35B2F6E0" w14:textId="77777777" w:rsidR="00537584" w:rsidRDefault="004F1B9E" w:rsidP="009549EE">
      <w:pPr>
        <w:pStyle w:val="msonormalbullet2gifbullet2gifbullet2gif"/>
        <w:tabs>
          <w:tab w:val="left" w:pos="0"/>
          <w:tab w:val="right" w:pos="9355"/>
        </w:tabs>
        <w:spacing w:before="0" w:after="0"/>
        <w:ind w:firstLine="426"/>
        <w:jc w:val="both"/>
        <w:rPr>
          <w:rStyle w:val="10"/>
          <w:b/>
          <w:bCs/>
          <w:sz w:val="28"/>
          <w:szCs w:val="28"/>
          <w:lang w:val="uk-UA"/>
        </w:rPr>
      </w:pPr>
      <w:r>
        <w:rPr>
          <w:rStyle w:val="10"/>
          <w:b/>
          <w:bCs/>
          <w:sz w:val="28"/>
          <w:szCs w:val="28"/>
          <w:lang w:val="uk-UA"/>
        </w:rPr>
        <w:t xml:space="preserve">      </w:t>
      </w:r>
    </w:p>
    <w:p w14:paraId="3A492E56" w14:textId="2C32D8C6" w:rsidR="009A2C2D" w:rsidRDefault="00B82683" w:rsidP="009549EE">
      <w:pPr>
        <w:pStyle w:val="msonormalbullet2gifbullet2gifbullet2gif"/>
        <w:tabs>
          <w:tab w:val="left" w:pos="0"/>
          <w:tab w:val="right" w:pos="9355"/>
        </w:tabs>
        <w:spacing w:before="0" w:after="0"/>
        <w:ind w:firstLine="426"/>
        <w:jc w:val="both"/>
        <w:rPr>
          <w:b/>
          <w:bCs/>
          <w:sz w:val="28"/>
          <w:szCs w:val="28"/>
          <w:lang w:val="uk-UA"/>
        </w:rPr>
      </w:pPr>
      <w:r w:rsidRPr="00023CE5">
        <w:rPr>
          <w:rStyle w:val="10"/>
          <w:b/>
          <w:bCs/>
          <w:sz w:val="28"/>
          <w:szCs w:val="28"/>
          <w:lang w:val="uk-UA"/>
        </w:rPr>
        <w:t>С</w:t>
      </w:r>
      <w:r w:rsidRPr="00023CE5">
        <w:rPr>
          <w:b/>
          <w:bCs/>
          <w:sz w:val="28"/>
          <w:szCs w:val="28"/>
          <w:lang w:val="uk-UA"/>
        </w:rPr>
        <w:t>екретар селищної ради                                                                                                                     Лідія МОЖНА</w:t>
      </w:r>
    </w:p>
    <w:p w14:paraId="1F4EF718" w14:textId="31EE1C86" w:rsidR="006619DC" w:rsidRPr="00DB0FCB" w:rsidRDefault="000E44CA" w:rsidP="002B0C7B">
      <w:pPr>
        <w:pStyle w:val="msonormalbullet2gifbullet2gifbullet2gifbullet2gif"/>
        <w:tabs>
          <w:tab w:val="right" w:pos="9355"/>
        </w:tabs>
        <w:spacing w:before="0" w:after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="006619DC" w:rsidRPr="00023CE5">
        <w:rPr>
          <w:sz w:val="28"/>
          <w:szCs w:val="28"/>
          <w:lang w:val="uk-UA"/>
        </w:rPr>
        <w:t xml:space="preserve"> </w:t>
      </w:r>
    </w:p>
    <w:sectPr w:rsidR="006619DC" w:rsidRPr="00DB0FCB" w:rsidSect="0075673C">
      <w:headerReference w:type="default" r:id="rId10"/>
      <w:pgSz w:w="16838" w:h="11906" w:orient="landscape"/>
      <w:pgMar w:top="1702" w:right="1103" w:bottom="993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922556" w14:textId="77777777" w:rsidR="008E4B34" w:rsidRDefault="008E4B34" w:rsidP="00B8173F">
      <w:pPr>
        <w:rPr>
          <w:rFonts w:hint="eastAsia"/>
        </w:rPr>
      </w:pPr>
      <w:r>
        <w:separator/>
      </w:r>
    </w:p>
  </w:endnote>
  <w:endnote w:type="continuationSeparator" w:id="0">
    <w:p w14:paraId="2BB83F8C" w14:textId="77777777" w:rsidR="008E4B34" w:rsidRDefault="008E4B34" w:rsidP="00B8173F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691E75" w14:textId="77777777" w:rsidR="008E4B34" w:rsidRDefault="008E4B34" w:rsidP="00B8173F">
      <w:pPr>
        <w:rPr>
          <w:rFonts w:hint="eastAsia"/>
        </w:rPr>
      </w:pPr>
      <w:r>
        <w:separator/>
      </w:r>
    </w:p>
  </w:footnote>
  <w:footnote w:type="continuationSeparator" w:id="0">
    <w:p w14:paraId="2B413F6D" w14:textId="77777777" w:rsidR="008E4B34" w:rsidRDefault="008E4B34" w:rsidP="00B8173F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435E78" w14:textId="77777777" w:rsidR="00B82683" w:rsidRDefault="00B82683">
    <w:pPr>
      <w:pStyle w:val="1"/>
      <w:jc w:val="right"/>
      <w:rPr>
        <w:rFonts w:hint="eastAsia"/>
        <w:sz w:val="30"/>
        <w:szCs w:val="30"/>
        <w:lang w:val="uk-UA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5DEB29" w14:textId="77777777" w:rsidR="00F606ED" w:rsidRDefault="008E4B34">
    <w:pPr>
      <w:pStyle w:val="1"/>
      <w:jc w:val="right"/>
      <w:rPr>
        <w:rFonts w:hint="eastAsia"/>
        <w:sz w:val="30"/>
        <w:szCs w:val="30"/>
        <w:lang w:val="uk-U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DD66F50"/>
    <w:multiLevelType w:val="multilevel"/>
    <w:tmpl w:val="22F2219A"/>
    <w:lvl w:ilvl="0">
      <w:start w:val="1"/>
      <w:numFmt w:val="none"/>
      <w:suff w:val="nothing"/>
      <w:lvlText w:val="%1"/>
      <w:lvlJc w:val="left"/>
      <w:pPr>
        <w:ind w:left="432" w:hanging="432"/>
      </w:pPr>
    </w:lvl>
    <w:lvl w:ilvl="1">
      <w:start w:val="1"/>
      <w:numFmt w:val="none"/>
      <w:suff w:val="nothing"/>
      <w:lvlText w:val="%2"/>
      <w:lvlJc w:val="left"/>
      <w:pPr>
        <w:ind w:left="576" w:hanging="576"/>
      </w:pPr>
    </w:lvl>
    <w:lvl w:ilvl="2">
      <w:start w:val="1"/>
      <w:numFmt w:val="none"/>
      <w:suff w:val="nothing"/>
      <w:lvlText w:val="%3"/>
      <w:lvlJc w:val="left"/>
      <w:pPr>
        <w:ind w:left="720" w:hanging="720"/>
      </w:pPr>
    </w:lvl>
    <w:lvl w:ilvl="3">
      <w:start w:val="1"/>
      <w:numFmt w:val="none"/>
      <w:suff w:val="nothing"/>
      <w:lvlText w:val="%4"/>
      <w:lvlJc w:val="left"/>
      <w:pPr>
        <w:ind w:left="864" w:hanging="864"/>
      </w:pPr>
    </w:lvl>
    <w:lvl w:ilvl="4">
      <w:start w:val="1"/>
      <w:numFmt w:val="none"/>
      <w:suff w:val="nothing"/>
      <w:lvlText w:val="%5"/>
      <w:lvlJc w:val="left"/>
      <w:pPr>
        <w:ind w:left="1008" w:hanging="1008"/>
      </w:pPr>
    </w:lvl>
    <w:lvl w:ilvl="5">
      <w:start w:val="1"/>
      <w:numFmt w:val="none"/>
      <w:suff w:val="nothing"/>
      <w:lvlText w:val="%6"/>
      <w:lvlJc w:val="left"/>
      <w:pPr>
        <w:ind w:left="1152" w:hanging="1152"/>
      </w:pPr>
    </w:lvl>
    <w:lvl w:ilvl="6">
      <w:start w:val="1"/>
      <w:numFmt w:val="none"/>
      <w:suff w:val="nothing"/>
      <w:lvlText w:val="%7"/>
      <w:lvlJc w:val="left"/>
      <w:pPr>
        <w:ind w:left="1296" w:hanging="1296"/>
      </w:pPr>
    </w:lvl>
    <w:lvl w:ilvl="7">
      <w:start w:val="1"/>
      <w:numFmt w:val="none"/>
      <w:suff w:val="nothing"/>
      <w:lvlText w:val="%8"/>
      <w:lvlJc w:val="left"/>
      <w:pPr>
        <w:ind w:left="1440" w:hanging="1440"/>
      </w:pPr>
    </w:lvl>
    <w:lvl w:ilvl="8">
      <w:start w:val="1"/>
      <w:numFmt w:val="none"/>
      <w:suff w:val="nothing"/>
      <w:lvlText w:val="%9"/>
      <w:lvlJc w:val="left"/>
      <w:pPr>
        <w:ind w:left="1584" w:hanging="1584"/>
      </w:pPr>
    </w:lvl>
  </w:abstractNum>
  <w:abstractNum w:abstractNumId="2" w15:restartNumberingAfterBreak="0">
    <w:nsid w:val="606A0A9D"/>
    <w:multiLevelType w:val="multilevel"/>
    <w:tmpl w:val="9CE69E0C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8173F"/>
    <w:rsid w:val="00000A4B"/>
    <w:rsid w:val="00011380"/>
    <w:rsid w:val="0001375B"/>
    <w:rsid w:val="00020FFF"/>
    <w:rsid w:val="00031283"/>
    <w:rsid w:val="00050DE5"/>
    <w:rsid w:val="00051152"/>
    <w:rsid w:val="00052510"/>
    <w:rsid w:val="000601F9"/>
    <w:rsid w:val="00065984"/>
    <w:rsid w:val="000774A4"/>
    <w:rsid w:val="00085DA0"/>
    <w:rsid w:val="0009781F"/>
    <w:rsid w:val="000A0CD7"/>
    <w:rsid w:val="000A2096"/>
    <w:rsid w:val="000A4A90"/>
    <w:rsid w:val="000A4B8E"/>
    <w:rsid w:val="000A7693"/>
    <w:rsid w:val="000C2FF6"/>
    <w:rsid w:val="000C510E"/>
    <w:rsid w:val="000D0F83"/>
    <w:rsid w:val="000E1A22"/>
    <w:rsid w:val="000E44CA"/>
    <w:rsid w:val="000E7D21"/>
    <w:rsid w:val="000F1D00"/>
    <w:rsid w:val="000F2A3E"/>
    <w:rsid w:val="000F33B6"/>
    <w:rsid w:val="000F4ACA"/>
    <w:rsid w:val="000F7D4A"/>
    <w:rsid w:val="001125E9"/>
    <w:rsid w:val="00114733"/>
    <w:rsid w:val="00121926"/>
    <w:rsid w:val="00123C73"/>
    <w:rsid w:val="001269AC"/>
    <w:rsid w:val="001320CF"/>
    <w:rsid w:val="001377FF"/>
    <w:rsid w:val="00144EA1"/>
    <w:rsid w:val="0014715C"/>
    <w:rsid w:val="00147FF5"/>
    <w:rsid w:val="0015094A"/>
    <w:rsid w:val="00155FF4"/>
    <w:rsid w:val="00156021"/>
    <w:rsid w:val="00162F80"/>
    <w:rsid w:val="00163AD3"/>
    <w:rsid w:val="00165AC6"/>
    <w:rsid w:val="00166BC6"/>
    <w:rsid w:val="001734FD"/>
    <w:rsid w:val="00176626"/>
    <w:rsid w:val="00194CD8"/>
    <w:rsid w:val="001A4618"/>
    <w:rsid w:val="001A4CF1"/>
    <w:rsid w:val="001A5D93"/>
    <w:rsid w:val="001A710D"/>
    <w:rsid w:val="001B59EA"/>
    <w:rsid w:val="001B5E20"/>
    <w:rsid w:val="001C211F"/>
    <w:rsid w:val="001C6CC7"/>
    <w:rsid w:val="001D1BC4"/>
    <w:rsid w:val="001E689F"/>
    <w:rsid w:val="001F1287"/>
    <w:rsid w:val="002044D5"/>
    <w:rsid w:val="00205705"/>
    <w:rsid w:val="002169D2"/>
    <w:rsid w:val="00223637"/>
    <w:rsid w:val="00232A97"/>
    <w:rsid w:val="00244366"/>
    <w:rsid w:val="0025428E"/>
    <w:rsid w:val="00255AB0"/>
    <w:rsid w:val="00257A8D"/>
    <w:rsid w:val="00261566"/>
    <w:rsid w:val="00276B42"/>
    <w:rsid w:val="00276BDE"/>
    <w:rsid w:val="00283C4C"/>
    <w:rsid w:val="00290A67"/>
    <w:rsid w:val="00291776"/>
    <w:rsid w:val="002934F5"/>
    <w:rsid w:val="00293F20"/>
    <w:rsid w:val="002A2EB5"/>
    <w:rsid w:val="002A6013"/>
    <w:rsid w:val="002A79F6"/>
    <w:rsid w:val="002A7F90"/>
    <w:rsid w:val="002B0C7B"/>
    <w:rsid w:val="002B0EE5"/>
    <w:rsid w:val="002B2702"/>
    <w:rsid w:val="002B5655"/>
    <w:rsid w:val="002B7887"/>
    <w:rsid w:val="002C2F54"/>
    <w:rsid w:val="002D09A4"/>
    <w:rsid w:val="002D2041"/>
    <w:rsid w:val="002F391D"/>
    <w:rsid w:val="00316CDC"/>
    <w:rsid w:val="00325372"/>
    <w:rsid w:val="003272C4"/>
    <w:rsid w:val="003347BC"/>
    <w:rsid w:val="0033683F"/>
    <w:rsid w:val="003402D5"/>
    <w:rsid w:val="003430BB"/>
    <w:rsid w:val="003520E5"/>
    <w:rsid w:val="003570D8"/>
    <w:rsid w:val="0036250E"/>
    <w:rsid w:val="00363001"/>
    <w:rsid w:val="00383C22"/>
    <w:rsid w:val="00384884"/>
    <w:rsid w:val="00386C09"/>
    <w:rsid w:val="00386DAE"/>
    <w:rsid w:val="00391C1E"/>
    <w:rsid w:val="003A0D36"/>
    <w:rsid w:val="003A5D99"/>
    <w:rsid w:val="003B07BA"/>
    <w:rsid w:val="003B58DC"/>
    <w:rsid w:val="003D0654"/>
    <w:rsid w:val="003D2C90"/>
    <w:rsid w:val="003E1198"/>
    <w:rsid w:val="003F0448"/>
    <w:rsid w:val="003F6016"/>
    <w:rsid w:val="00406388"/>
    <w:rsid w:val="00427074"/>
    <w:rsid w:val="00432E93"/>
    <w:rsid w:val="00436C38"/>
    <w:rsid w:val="00441D4B"/>
    <w:rsid w:val="00442E92"/>
    <w:rsid w:val="00444AE1"/>
    <w:rsid w:val="00454821"/>
    <w:rsid w:val="00462295"/>
    <w:rsid w:val="00466F38"/>
    <w:rsid w:val="00471745"/>
    <w:rsid w:val="00476A9C"/>
    <w:rsid w:val="004A0ACF"/>
    <w:rsid w:val="004B2327"/>
    <w:rsid w:val="004B52DF"/>
    <w:rsid w:val="004B5C18"/>
    <w:rsid w:val="004B6243"/>
    <w:rsid w:val="004E6C16"/>
    <w:rsid w:val="004F1B9E"/>
    <w:rsid w:val="004F65EB"/>
    <w:rsid w:val="00500DFE"/>
    <w:rsid w:val="005011A5"/>
    <w:rsid w:val="00523BF7"/>
    <w:rsid w:val="00526DFB"/>
    <w:rsid w:val="005338AC"/>
    <w:rsid w:val="00533AF5"/>
    <w:rsid w:val="00537584"/>
    <w:rsid w:val="005414F3"/>
    <w:rsid w:val="0054649E"/>
    <w:rsid w:val="00556880"/>
    <w:rsid w:val="0055754C"/>
    <w:rsid w:val="00564A75"/>
    <w:rsid w:val="00566B56"/>
    <w:rsid w:val="00567745"/>
    <w:rsid w:val="005677A7"/>
    <w:rsid w:val="00572BE6"/>
    <w:rsid w:val="00586BE7"/>
    <w:rsid w:val="005A1B5C"/>
    <w:rsid w:val="005A1E51"/>
    <w:rsid w:val="005A2FEC"/>
    <w:rsid w:val="005A3A6D"/>
    <w:rsid w:val="005A4D6A"/>
    <w:rsid w:val="005B790F"/>
    <w:rsid w:val="005C70DD"/>
    <w:rsid w:val="005D3094"/>
    <w:rsid w:val="005D6256"/>
    <w:rsid w:val="005E480A"/>
    <w:rsid w:val="00606954"/>
    <w:rsid w:val="00612250"/>
    <w:rsid w:val="006235A1"/>
    <w:rsid w:val="00627D21"/>
    <w:rsid w:val="00633BDC"/>
    <w:rsid w:val="00635069"/>
    <w:rsid w:val="00641AA8"/>
    <w:rsid w:val="00646198"/>
    <w:rsid w:val="006477D0"/>
    <w:rsid w:val="00650DD8"/>
    <w:rsid w:val="00651C40"/>
    <w:rsid w:val="006619DC"/>
    <w:rsid w:val="00662C8C"/>
    <w:rsid w:val="006632AD"/>
    <w:rsid w:val="00663D8A"/>
    <w:rsid w:val="0067027C"/>
    <w:rsid w:val="00671BD0"/>
    <w:rsid w:val="00671ED2"/>
    <w:rsid w:val="00675522"/>
    <w:rsid w:val="0068547C"/>
    <w:rsid w:val="006862AF"/>
    <w:rsid w:val="006B7278"/>
    <w:rsid w:val="006C5E26"/>
    <w:rsid w:val="006E217C"/>
    <w:rsid w:val="006E27B6"/>
    <w:rsid w:val="006E479C"/>
    <w:rsid w:val="006F17D4"/>
    <w:rsid w:val="006F62F1"/>
    <w:rsid w:val="00703580"/>
    <w:rsid w:val="00707E0E"/>
    <w:rsid w:val="007123F9"/>
    <w:rsid w:val="0071345F"/>
    <w:rsid w:val="007215A8"/>
    <w:rsid w:val="00722C89"/>
    <w:rsid w:val="00722DD7"/>
    <w:rsid w:val="007234E8"/>
    <w:rsid w:val="00726FBB"/>
    <w:rsid w:val="007274C2"/>
    <w:rsid w:val="00730558"/>
    <w:rsid w:val="00734AD0"/>
    <w:rsid w:val="00736AC7"/>
    <w:rsid w:val="0073737C"/>
    <w:rsid w:val="007379F8"/>
    <w:rsid w:val="00741F66"/>
    <w:rsid w:val="00742180"/>
    <w:rsid w:val="007506A9"/>
    <w:rsid w:val="007526EC"/>
    <w:rsid w:val="007556A3"/>
    <w:rsid w:val="00755D62"/>
    <w:rsid w:val="0075673C"/>
    <w:rsid w:val="0075758C"/>
    <w:rsid w:val="0076217F"/>
    <w:rsid w:val="00775035"/>
    <w:rsid w:val="00776B10"/>
    <w:rsid w:val="00780296"/>
    <w:rsid w:val="00781119"/>
    <w:rsid w:val="007868D3"/>
    <w:rsid w:val="00790113"/>
    <w:rsid w:val="00790B86"/>
    <w:rsid w:val="00791702"/>
    <w:rsid w:val="00793014"/>
    <w:rsid w:val="007963A3"/>
    <w:rsid w:val="007A5550"/>
    <w:rsid w:val="007A5EEB"/>
    <w:rsid w:val="007C08D3"/>
    <w:rsid w:val="007C62FB"/>
    <w:rsid w:val="007C775E"/>
    <w:rsid w:val="007D64AB"/>
    <w:rsid w:val="007E4D66"/>
    <w:rsid w:val="007E59A0"/>
    <w:rsid w:val="007F0C52"/>
    <w:rsid w:val="007F23B1"/>
    <w:rsid w:val="00801BC1"/>
    <w:rsid w:val="008033AC"/>
    <w:rsid w:val="008040A4"/>
    <w:rsid w:val="0081660F"/>
    <w:rsid w:val="00816DCD"/>
    <w:rsid w:val="0082038F"/>
    <w:rsid w:val="0082106F"/>
    <w:rsid w:val="00837E83"/>
    <w:rsid w:val="0085225D"/>
    <w:rsid w:val="00852CCF"/>
    <w:rsid w:val="0085366E"/>
    <w:rsid w:val="0085587A"/>
    <w:rsid w:val="00867C67"/>
    <w:rsid w:val="00873E23"/>
    <w:rsid w:val="00877F86"/>
    <w:rsid w:val="00883170"/>
    <w:rsid w:val="00891006"/>
    <w:rsid w:val="008962E9"/>
    <w:rsid w:val="008A4103"/>
    <w:rsid w:val="008B2D86"/>
    <w:rsid w:val="008B4264"/>
    <w:rsid w:val="008B4D7B"/>
    <w:rsid w:val="008C6137"/>
    <w:rsid w:val="008D7320"/>
    <w:rsid w:val="008E4B34"/>
    <w:rsid w:val="008F03D1"/>
    <w:rsid w:val="008F44B3"/>
    <w:rsid w:val="008F75D8"/>
    <w:rsid w:val="008F7ABA"/>
    <w:rsid w:val="0090024B"/>
    <w:rsid w:val="00915972"/>
    <w:rsid w:val="00936A87"/>
    <w:rsid w:val="00937063"/>
    <w:rsid w:val="00937830"/>
    <w:rsid w:val="009378BA"/>
    <w:rsid w:val="00942D39"/>
    <w:rsid w:val="00944735"/>
    <w:rsid w:val="0094557D"/>
    <w:rsid w:val="00946330"/>
    <w:rsid w:val="009507A2"/>
    <w:rsid w:val="00951C0C"/>
    <w:rsid w:val="009549EE"/>
    <w:rsid w:val="009576EB"/>
    <w:rsid w:val="00960BFF"/>
    <w:rsid w:val="00961231"/>
    <w:rsid w:val="00967334"/>
    <w:rsid w:val="00973563"/>
    <w:rsid w:val="009753CF"/>
    <w:rsid w:val="0098027D"/>
    <w:rsid w:val="009828DA"/>
    <w:rsid w:val="009903EA"/>
    <w:rsid w:val="00991605"/>
    <w:rsid w:val="00992B51"/>
    <w:rsid w:val="00994B48"/>
    <w:rsid w:val="0099633F"/>
    <w:rsid w:val="009975EA"/>
    <w:rsid w:val="009A2C2D"/>
    <w:rsid w:val="009A46C4"/>
    <w:rsid w:val="009A7C6E"/>
    <w:rsid w:val="009B216F"/>
    <w:rsid w:val="009B2182"/>
    <w:rsid w:val="009B2C2D"/>
    <w:rsid w:val="009B4135"/>
    <w:rsid w:val="009B6906"/>
    <w:rsid w:val="009C5310"/>
    <w:rsid w:val="009D57BF"/>
    <w:rsid w:val="009F0E91"/>
    <w:rsid w:val="009F1B5A"/>
    <w:rsid w:val="009F439E"/>
    <w:rsid w:val="009F5C1C"/>
    <w:rsid w:val="009F7E96"/>
    <w:rsid w:val="00A01BBA"/>
    <w:rsid w:val="00A12855"/>
    <w:rsid w:val="00A12B0B"/>
    <w:rsid w:val="00A157C9"/>
    <w:rsid w:val="00A16E11"/>
    <w:rsid w:val="00A17F76"/>
    <w:rsid w:val="00A25ABE"/>
    <w:rsid w:val="00A32A4E"/>
    <w:rsid w:val="00A4048C"/>
    <w:rsid w:val="00A406B7"/>
    <w:rsid w:val="00A40970"/>
    <w:rsid w:val="00A432F9"/>
    <w:rsid w:val="00A46F28"/>
    <w:rsid w:val="00A63876"/>
    <w:rsid w:val="00A658BF"/>
    <w:rsid w:val="00A7202C"/>
    <w:rsid w:val="00A73270"/>
    <w:rsid w:val="00A73418"/>
    <w:rsid w:val="00A76D9D"/>
    <w:rsid w:val="00A9199E"/>
    <w:rsid w:val="00A95143"/>
    <w:rsid w:val="00A95E77"/>
    <w:rsid w:val="00A97DD2"/>
    <w:rsid w:val="00AA350F"/>
    <w:rsid w:val="00AA787F"/>
    <w:rsid w:val="00AB28ED"/>
    <w:rsid w:val="00AB3588"/>
    <w:rsid w:val="00AB70B3"/>
    <w:rsid w:val="00AC0620"/>
    <w:rsid w:val="00AC67E7"/>
    <w:rsid w:val="00AC69C7"/>
    <w:rsid w:val="00AD7C62"/>
    <w:rsid w:val="00AE3B80"/>
    <w:rsid w:val="00AE531D"/>
    <w:rsid w:val="00AF0B31"/>
    <w:rsid w:val="00AF2D93"/>
    <w:rsid w:val="00AF46BC"/>
    <w:rsid w:val="00AF5577"/>
    <w:rsid w:val="00AF749C"/>
    <w:rsid w:val="00B141D8"/>
    <w:rsid w:val="00B260BA"/>
    <w:rsid w:val="00B33D61"/>
    <w:rsid w:val="00B430CC"/>
    <w:rsid w:val="00B46570"/>
    <w:rsid w:val="00B61D25"/>
    <w:rsid w:val="00B654C2"/>
    <w:rsid w:val="00B65FCB"/>
    <w:rsid w:val="00B77395"/>
    <w:rsid w:val="00B77A7D"/>
    <w:rsid w:val="00B77E00"/>
    <w:rsid w:val="00B8173F"/>
    <w:rsid w:val="00B8230E"/>
    <w:rsid w:val="00B82683"/>
    <w:rsid w:val="00B844AE"/>
    <w:rsid w:val="00B9054C"/>
    <w:rsid w:val="00B90E4E"/>
    <w:rsid w:val="00B92E31"/>
    <w:rsid w:val="00BA5528"/>
    <w:rsid w:val="00BA7253"/>
    <w:rsid w:val="00BB6C19"/>
    <w:rsid w:val="00BC274B"/>
    <w:rsid w:val="00BD0CC5"/>
    <w:rsid w:val="00BD649E"/>
    <w:rsid w:val="00BD7D90"/>
    <w:rsid w:val="00BE043C"/>
    <w:rsid w:val="00BE1F13"/>
    <w:rsid w:val="00BE3E13"/>
    <w:rsid w:val="00BE45EA"/>
    <w:rsid w:val="00BF1023"/>
    <w:rsid w:val="00BF69CC"/>
    <w:rsid w:val="00BF79F3"/>
    <w:rsid w:val="00C004A8"/>
    <w:rsid w:val="00C059FC"/>
    <w:rsid w:val="00C13709"/>
    <w:rsid w:val="00C231E0"/>
    <w:rsid w:val="00C238BE"/>
    <w:rsid w:val="00C242FF"/>
    <w:rsid w:val="00C2641D"/>
    <w:rsid w:val="00C30B2F"/>
    <w:rsid w:val="00C32A5B"/>
    <w:rsid w:val="00C36CE3"/>
    <w:rsid w:val="00C4183E"/>
    <w:rsid w:val="00C43200"/>
    <w:rsid w:val="00C4716D"/>
    <w:rsid w:val="00C52133"/>
    <w:rsid w:val="00C52EF1"/>
    <w:rsid w:val="00C57285"/>
    <w:rsid w:val="00C603FA"/>
    <w:rsid w:val="00C7636A"/>
    <w:rsid w:val="00C86F9F"/>
    <w:rsid w:val="00C93F4F"/>
    <w:rsid w:val="00C951A5"/>
    <w:rsid w:val="00CA466D"/>
    <w:rsid w:val="00CA5F22"/>
    <w:rsid w:val="00CC1CF5"/>
    <w:rsid w:val="00CC350C"/>
    <w:rsid w:val="00CC3DDE"/>
    <w:rsid w:val="00CC63D3"/>
    <w:rsid w:val="00CD0D5C"/>
    <w:rsid w:val="00CD2515"/>
    <w:rsid w:val="00CD3BC5"/>
    <w:rsid w:val="00CE0DD8"/>
    <w:rsid w:val="00CE55CB"/>
    <w:rsid w:val="00CE64C4"/>
    <w:rsid w:val="00CF3E35"/>
    <w:rsid w:val="00D004D3"/>
    <w:rsid w:val="00D06633"/>
    <w:rsid w:val="00D10DD7"/>
    <w:rsid w:val="00D110A6"/>
    <w:rsid w:val="00D16473"/>
    <w:rsid w:val="00D17F3D"/>
    <w:rsid w:val="00D33035"/>
    <w:rsid w:val="00D36704"/>
    <w:rsid w:val="00D4499C"/>
    <w:rsid w:val="00D45599"/>
    <w:rsid w:val="00D46569"/>
    <w:rsid w:val="00D5593D"/>
    <w:rsid w:val="00D61DCF"/>
    <w:rsid w:val="00D66458"/>
    <w:rsid w:val="00D72912"/>
    <w:rsid w:val="00D73D64"/>
    <w:rsid w:val="00D755C4"/>
    <w:rsid w:val="00D85D17"/>
    <w:rsid w:val="00D9262E"/>
    <w:rsid w:val="00D92BDA"/>
    <w:rsid w:val="00D9371E"/>
    <w:rsid w:val="00D93EA6"/>
    <w:rsid w:val="00DA22E9"/>
    <w:rsid w:val="00DA2F9C"/>
    <w:rsid w:val="00DB0FCB"/>
    <w:rsid w:val="00DB2D14"/>
    <w:rsid w:val="00DB62CC"/>
    <w:rsid w:val="00DB6D6A"/>
    <w:rsid w:val="00DC20EC"/>
    <w:rsid w:val="00DC6C8E"/>
    <w:rsid w:val="00DD6D53"/>
    <w:rsid w:val="00DD70A5"/>
    <w:rsid w:val="00DE0095"/>
    <w:rsid w:val="00DF2E12"/>
    <w:rsid w:val="00DF390D"/>
    <w:rsid w:val="00E072BF"/>
    <w:rsid w:val="00E20798"/>
    <w:rsid w:val="00E251B2"/>
    <w:rsid w:val="00E2612F"/>
    <w:rsid w:val="00E301E3"/>
    <w:rsid w:val="00E32851"/>
    <w:rsid w:val="00E344EE"/>
    <w:rsid w:val="00E35115"/>
    <w:rsid w:val="00E46306"/>
    <w:rsid w:val="00E54004"/>
    <w:rsid w:val="00E5561B"/>
    <w:rsid w:val="00E66D19"/>
    <w:rsid w:val="00E7088E"/>
    <w:rsid w:val="00E74A7E"/>
    <w:rsid w:val="00E91394"/>
    <w:rsid w:val="00E92389"/>
    <w:rsid w:val="00E951B6"/>
    <w:rsid w:val="00E95B1F"/>
    <w:rsid w:val="00EA374E"/>
    <w:rsid w:val="00EA3BB7"/>
    <w:rsid w:val="00EB0A13"/>
    <w:rsid w:val="00EB0D6F"/>
    <w:rsid w:val="00EC7B7B"/>
    <w:rsid w:val="00ED77BC"/>
    <w:rsid w:val="00ED7DC7"/>
    <w:rsid w:val="00EE2FC8"/>
    <w:rsid w:val="00EE3F5F"/>
    <w:rsid w:val="00EE71C6"/>
    <w:rsid w:val="00F066B4"/>
    <w:rsid w:val="00F0688C"/>
    <w:rsid w:val="00F06A60"/>
    <w:rsid w:val="00F10B11"/>
    <w:rsid w:val="00F11518"/>
    <w:rsid w:val="00F13D87"/>
    <w:rsid w:val="00F25230"/>
    <w:rsid w:val="00F30CE1"/>
    <w:rsid w:val="00F41614"/>
    <w:rsid w:val="00F424BA"/>
    <w:rsid w:val="00F519D5"/>
    <w:rsid w:val="00F651AF"/>
    <w:rsid w:val="00F65825"/>
    <w:rsid w:val="00F6605B"/>
    <w:rsid w:val="00F75041"/>
    <w:rsid w:val="00F75287"/>
    <w:rsid w:val="00F8264B"/>
    <w:rsid w:val="00F83472"/>
    <w:rsid w:val="00F84BA8"/>
    <w:rsid w:val="00F869AF"/>
    <w:rsid w:val="00F90F54"/>
    <w:rsid w:val="00F939CE"/>
    <w:rsid w:val="00F96D07"/>
    <w:rsid w:val="00FA044F"/>
    <w:rsid w:val="00FA3898"/>
    <w:rsid w:val="00FB3483"/>
    <w:rsid w:val="00FB4448"/>
    <w:rsid w:val="00FC46DF"/>
    <w:rsid w:val="00FD1D47"/>
    <w:rsid w:val="00FD41D1"/>
    <w:rsid w:val="00FE4A5C"/>
    <w:rsid w:val="00FE67F5"/>
    <w:rsid w:val="00FE693C"/>
    <w:rsid w:val="00FF012D"/>
    <w:rsid w:val="00FF42DE"/>
    <w:rsid w:val="00FF4B8B"/>
    <w:rsid w:val="00FF7D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8B971BE"/>
  <w15:docId w15:val="{C3AFC917-EC69-4466-94E0-6C8FEAE00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B8173F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val="en-US"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B8173F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val="en-US" w:eastAsia="zh-CN" w:bidi="hi-IN"/>
    </w:rPr>
  </w:style>
  <w:style w:type="paragraph" w:customStyle="1" w:styleId="1">
    <w:name w:val="Звичайний1"/>
    <w:rsid w:val="00B8173F"/>
    <w:pPr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val="en-US" w:eastAsia="zh-CN" w:bidi="hi-IN"/>
    </w:rPr>
  </w:style>
  <w:style w:type="paragraph" w:customStyle="1" w:styleId="msonormalbullet2gifbullet2gifbullet2gif">
    <w:name w:val="msonormalbullet2gifbullet2gifbullet2.gif"/>
    <w:basedOn w:val="Standard"/>
    <w:rsid w:val="00B8173F"/>
    <w:pPr>
      <w:spacing w:before="280" w:after="280" w:line="240" w:lineRule="exac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msonormalbullet2gifbullet2gifbullet2gifbullet2gif">
    <w:name w:val="msonormalbullet2gifbullet2gifbullet2gifbullet2.gif"/>
    <w:basedOn w:val="Standard"/>
    <w:rsid w:val="00B8173F"/>
    <w:pPr>
      <w:spacing w:before="280" w:after="280"/>
    </w:pPr>
    <w:rPr>
      <w:rFonts w:ascii="Times New Roman" w:eastAsia="Times New Roman" w:hAnsi="Times New Roman" w:cs="Times New Roman"/>
    </w:rPr>
  </w:style>
  <w:style w:type="paragraph" w:styleId="a3">
    <w:name w:val="List Paragraph"/>
    <w:basedOn w:val="a"/>
    <w:uiPriority w:val="34"/>
    <w:qFormat/>
    <w:rsid w:val="00B8173F"/>
    <w:pPr>
      <w:ind w:left="720"/>
    </w:pPr>
    <w:rPr>
      <w:szCs w:val="21"/>
    </w:rPr>
  </w:style>
  <w:style w:type="character" w:customStyle="1" w:styleId="10">
    <w:name w:val="Шрифт абзацу за замовчуванням1"/>
    <w:rsid w:val="00B8173F"/>
  </w:style>
  <w:style w:type="paragraph" w:styleId="a4">
    <w:name w:val="header"/>
    <w:basedOn w:val="a"/>
    <w:link w:val="a5"/>
    <w:uiPriority w:val="99"/>
    <w:unhideWhenUsed/>
    <w:rsid w:val="00B8173F"/>
    <w:pPr>
      <w:tabs>
        <w:tab w:val="center" w:pos="4677"/>
        <w:tab w:val="right" w:pos="9355"/>
      </w:tabs>
    </w:pPr>
    <w:rPr>
      <w:szCs w:val="21"/>
    </w:rPr>
  </w:style>
  <w:style w:type="character" w:customStyle="1" w:styleId="a5">
    <w:name w:val="Верхній колонтитул Знак"/>
    <w:basedOn w:val="a0"/>
    <w:link w:val="a4"/>
    <w:uiPriority w:val="99"/>
    <w:rsid w:val="00B8173F"/>
    <w:rPr>
      <w:rFonts w:ascii="Liberation Serif" w:eastAsia="SimSun" w:hAnsi="Liberation Serif" w:cs="Mangal"/>
      <w:kern w:val="3"/>
      <w:sz w:val="24"/>
      <w:szCs w:val="21"/>
      <w:lang w:val="en-US" w:eastAsia="zh-CN" w:bidi="hi-IN"/>
    </w:rPr>
  </w:style>
  <w:style w:type="paragraph" w:styleId="a6">
    <w:name w:val="footer"/>
    <w:basedOn w:val="a"/>
    <w:link w:val="a7"/>
    <w:uiPriority w:val="99"/>
    <w:unhideWhenUsed/>
    <w:rsid w:val="00B8173F"/>
    <w:pPr>
      <w:tabs>
        <w:tab w:val="center" w:pos="4677"/>
        <w:tab w:val="right" w:pos="9355"/>
      </w:tabs>
    </w:pPr>
    <w:rPr>
      <w:szCs w:val="21"/>
    </w:rPr>
  </w:style>
  <w:style w:type="character" w:customStyle="1" w:styleId="a7">
    <w:name w:val="Нижній колонтитул Знак"/>
    <w:basedOn w:val="a0"/>
    <w:link w:val="a6"/>
    <w:uiPriority w:val="99"/>
    <w:rsid w:val="00B8173F"/>
    <w:rPr>
      <w:rFonts w:ascii="Liberation Serif" w:eastAsia="SimSun" w:hAnsi="Liberation Serif" w:cs="Mangal"/>
      <w:kern w:val="3"/>
      <w:sz w:val="24"/>
      <w:szCs w:val="21"/>
      <w:lang w:val="en-US" w:eastAsia="zh-CN" w:bidi="hi-IN"/>
    </w:rPr>
  </w:style>
  <w:style w:type="character" w:customStyle="1" w:styleId="11">
    <w:name w:val="Основной шрифт абзаца1"/>
    <w:rsid w:val="00291776"/>
  </w:style>
  <w:style w:type="table" w:styleId="a8">
    <w:name w:val="Table Grid"/>
    <w:basedOn w:val="a1"/>
    <w:uiPriority w:val="39"/>
    <w:rsid w:val="001471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bullet2gifbullet2gifbullet2gifbullet2gifbullet2gif">
    <w:name w:val="msonormalbullet2gifbullet2gifbullet2gifbullet2gifbullet2.gif"/>
    <w:basedOn w:val="a"/>
    <w:qFormat/>
    <w:rsid w:val="001B59EA"/>
    <w:pPr>
      <w:suppressAutoHyphens w:val="0"/>
      <w:autoSpaceDN/>
      <w:spacing w:before="280" w:after="280"/>
      <w:textAlignment w:val="auto"/>
    </w:pPr>
    <w:rPr>
      <w:rFonts w:ascii="Times New Roman" w:eastAsia="Times New Roman" w:hAnsi="Times New Roman" w:cs="Times New Roman"/>
      <w:kern w:val="0"/>
      <w:lang w:val="ru-RU" w:eastAsia="ru-RU" w:bidi="ar-SA"/>
    </w:rPr>
  </w:style>
  <w:style w:type="paragraph" w:styleId="a9">
    <w:name w:val="Balloon Text"/>
    <w:basedOn w:val="a"/>
    <w:link w:val="aa"/>
    <w:uiPriority w:val="99"/>
    <w:semiHidden/>
    <w:unhideWhenUsed/>
    <w:rsid w:val="00DD6D53"/>
    <w:rPr>
      <w:rFonts w:ascii="Tahoma" w:hAnsi="Tahoma"/>
      <w:sz w:val="16"/>
      <w:szCs w:val="14"/>
    </w:rPr>
  </w:style>
  <w:style w:type="character" w:customStyle="1" w:styleId="aa">
    <w:name w:val="Текст у виносці Знак"/>
    <w:basedOn w:val="a0"/>
    <w:link w:val="a9"/>
    <w:uiPriority w:val="99"/>
    <w:semiHidden/>
    <w:rsid w:val="00DD6D53"/>
    <w:rPr>
      <w:rFonts w:ascii="Tahoma" w:eastAsia="SimSun" w:hAnsi="Tahoma" w:cs="Mangal"/>
      <w:kern w:val="3"/>
      <w:sz w:val="16"/>
      <w:szCs w:val="14"/>
      <w:lang w:val="en-US"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05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0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1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7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9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0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0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0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1CF762-6451-4F9D-B88D-1920B97A67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1374</TotalTime>
  <Pages>4</Pages>
  <Words>2542</Words>
  <Characters>1449</Characters>
  <Application>Microsoft Office Word</Application>
  <DocSecurity>0</DocSecurity>
  <Lines>12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Лидия</dc:creator>
  <cp:keywords/>
  <dc:description/>
  <cp:lastModifiedBy>Рада Голос</cp:lastModifiedBy>
  <cp:revision>392</cp:revision>
  <cp:lastPrinted>2025-04-16T06:58:00Z</cp:lastPrinted>
  <dcterms:created xsi:type="dcterms:W3CDTF">2021-12-02T08:13:00Z</dcterms:created>
  <dcterms:modified xsi:type="dcterms:W3CDTF">2025-05-02T07:31:00Z</dcterms:modified>
</cp:coreProperties>
</file>